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8" w:rsidRPr="00C524F8" w:rsidRDefault="00C524F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524F8">
        <w:rPr>
          <w:rFonts w:ascii="Arial" w:hAnsi="Arial" w:cs="Arial"/>
          <w:color w:val="000000"/>
          <w:sz w:val="20"/>
          <w:szCs w:val="20"/>
        </w:rPr>
        <w:t>Příloha č. 2 – specifikace</w:t>
      </w:r>
    </w:p>
    <w:p w:rsidR="002A375F" w:rsidRPr="00C524F8" w:rsidRDefault="00E367C6">
      <w:pPr>
        <w:rPr>
          <w:rFonts w:ascii="Arial" w:hAnsi="Arial" w:cs="Arial"/>
          <w:color w:val="000000"/>
          <w:sz w:val="20"/>
          <w:szCs w:val="20"/>
        </w:rPr>
      </w:pPr>
      <w:r w:rsidRPr="00C524F8">
        <w:rPr>
          <w:rFonts w:ascii="Arial" w:hAnsi="Arial" w:cs="Arial"/>
          <w:color w:val="000000"/>
          <w:sz w:val="20"/>
          <w:szCs w:val="20"/>
        </w:rPr>
        <w:t>Fotopast – 10 ks</w:t>
      </w:r>
    </w:p>
    <w:p w:rsidR="006C1B24" w:rsidRDefault="006C1B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       Záznam fotografií i videa</w:t>
      </w:r>
      <w:r w:rsidRPr="00C524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Rozlišení min 20 MP</w:t>
      </w:r>
      <w:r w:rsidRPr="00C524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Rychlost odezvy: max. 0,3 s</w:t>
      </w:r>
      <w:r w:rsidRPr="00C524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Směrový/úzký PIR (případně nastavitelný umožňující zúžený záběr PIR)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Výstup: barevné fotografie i 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noci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Osvětlení: Bílý stroboskopický blesk</w:t>
      </w:r>
      <w:r>
        <w:rPr>
          <w:rFonts w:ascii="Arial" w:hAnsi="Arial" w:cs="Arial"/>
          <w:color w:val="000000"/>
          <w:sz w:val="20"/>
          <w:szCs w:val="20"/>
        </w:rPr>
        <w:br/>
        <w:t>-        Možnost výměny osvětlovacích jednotek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Dosvit: min. 15 m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-        SD karta </w:t>
      </w:r>
      <w:r w:rsidR="00C524F8">
        <w:rPr>
          <w:rFonts w:ascii="Arial" w:hAnsi="Arial" w:cs="Arial"/>
          <w:color w:val="000000"/>
          <w:sz w:val="20"/>
          <w:szCs w:val="20"/>
        </w:rPr>
        <w:t xml:space="preserve">min. </w:t>
      </w:r>
      <w:r>
        <w:rPr>
          <w:rFonts w:ascii="Arial" w:hAnsi="Arial" w:cs="Arial"/>
          <w:color w:val="000000"/>
          <w:sz w:val="20"/>
          <w:szCs w:val="20"/>
        </w:rPr>
        <w:t>16 GB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originální ochranná kovová skříňka designovaná pro příslušnou fotopast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-        Lithiové baterie (odolné vůči mrazu</w:t>
      </w:r>
      <w:r w:rsidR="00C524F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- 2 sady pro každou fotopast</w:t>
      </w:r>
    </w:p>
    <w:p w:rsidR="006C1B24" w:rsidRDefault="006C1B24">
      <w:pPr>
        <w:rPr>
          <w:rFonts w:ascii="Arial" w:hAnsi="Arial" w:cs="Arial"/>
          <w:color w:val="000000"/>
          <w:sz w:val="20"/>
          <w:szCs w:val="20"/>
        </w:rPr>
      </w:pPr>
    </w:p>
    <w:p w:rsidR="00377B54" w:rsidRDefault="00377B54" w:rsidP="00377B54">
      <w:pPr>
        <w:spacing w:after="0"/>
      </w:pPr>
    </w:p>
    <w:sectPr w:rsidR="00377B54" w:rsidSect="00DF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D4657D"/>
    <w:rsid w:val="00017647"/>
    <w:rsid w:val="000370FC"/>
    <w:rsid w:val="001403C6"/>
    <w:rsid w:val="001B72C1"/>
    <w:rsid w:val="002A375F"/>
    <w:rsid w:val="00325F44"/>
    <w:rsid w:val="00370FC3"/>
    <w:rsid w:val="00377B54"/>
    <w:rsid w:val="003863A0"/>
    <w:rsid w:val="003B167A"/>
    <w:rsid w:val="004B059C"/>
    <w:rsid w:val="00523A6D"/>
    <w:rsid w:val="00567FD7"/>
    <w:rsid w:val="005F3802"/>
    <w:rsid w:val="006C1B24"/>
    <w:rsid w:val="00775680"/>
    <w:rsid w:val="007D4D00"/>
    <w:rsid w:val="00855868"/>
    <w:rsid w:val="008C46CC"/>
    <w:rsid w:val="00A82BAA"/>
    <w:rsid w:val="00A83B17"/>
    <w:rsid w:val="00B47B33"/>
    <w:rsid w:val="00BB6283"/>
    <w:rsid w:val="00C524F8"/>
    <w:rsid w:val="00D0358B"/>
    <w:rsid w:val="00D4657D"/>
    <w:rsid w:val="00DF509B"/>
    <w:rsid w:val="00E367C6"/>
    <w:rsid w:val="00F73F04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Havlíček</dc:creator>
  <cp:lastModifiedBy>ludmila.miskanova</cp:lastModifiedBy>
  <cp:revision>2</cp:revision>
  <dcterms:created xsi:type="dcterms:W3CDTF">2018-08-15T10:10:00Z</dcterms:created>
  <dcterms:modified xsi:type="dcterms:W3CDTF">2018-08-15T10:10:00Z</dcterms:modified>
</cp:coreProperties>
</file>