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7C372" w14:textId="1C9F5422" w:rsidR="00110715" w:rsidRPr="00C30AD5" w:rsidRDefault="00110715" w:rsidP="00C65A37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bookmarkStart w:id="0" w:name="_GoBack"/>
      <w:bookmarkEnd w:id="0"/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KUPNÍ SMLOUVA</w:t>
      </w:r>
    </w:p>
    <w:p w14:paraId="6EE3BD7C" w14:textId="5A9FBED4" w:rsidR="00110715" w:rsidRPr="00C30AD5" w:rsidRDefault="00110715" w:rsidP="00411907">
      <w:pPr>
        <w:spacing w:line="360" w:lineRule="auto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uzavřená dle § </w:t>
      </w:r>
      <w:r w:rsidR="00E035C4">
        <w:rPr>
          <w:rFonts w:ascii="Verdana" w:eastAsia="Calibri" w:hAnsi="Verdana" w:cs="Arial"/>
          <w:sz w:val="20"/>
          <w:szCs w:val="20"/>
          <w:lang w:eastAsia="en-US"/>
        </w:rPr>
        <w:t xml:space="preserve">2079 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a násl. zákona </w:t>
      </w:r>
      <w:r w:rsidR="00E035C4">
        <w:rPr>
          <w:rFonts w:ascii="Verdana" w:eastAsia="Calibri" w:hAnsi="Verdana" w:cs="Arial"/>
          <w:sz w:val="20"/>
          <w:szCs w:val="20"/>
          <w:lang w:eastAsia="en-US"/>
        </w:rPr>
        <w:t>89/2012</w:t>
      </w:r>
      <w:r w:rsidR="00206027">
        <w:rPr>
          <w:rFonts w:ascii="Verdana" w:eastAsia="Calibri" w:hAnsi="Verdana" w:cs="Arial"/>
          <w:sz w:val="20"/>
          <w:szCs w:val="20"/>
          <w:lang w:eastAsia="en-US"/>
        </w:rPr>
        <w:t xml:space="preserve"> Sb.,</w:t>
      </w:r>
      <w:r w:rsidR="00E035C4">
        <w:rPr>
          <w:rFonts w:ascii="Verdana" w:eastAsia="Calibri" w:hAnsi="Verdana" w:cs="Arial"/>
          <w:sz w:val="20"/>
          <w:szCs w:val="20"/>
          <w:lang w:eastAsia="en-US"/>
        </w:rPr>
        <w:t xml:space="preserve"> občanského zákoníku</w:t>
      </w:r>
    </w:p>
    <w:p w14:paraId="31E93423" w14:textId="77777777" w:rsidR="00110715" w:rsidRPr="00C30AD5" w:rsidRDefault="00110715" w:rsidP="00C65A37">
      <w:pPr>
        <w:spacing w:line="360" w:lineRule="auto"/>
        <w:jc w:val="center"/>
        <w:rPr>
          <w:rFonts w:ascii="Verdana" w:eastAsia="Calibri" w:hAnsi="Verdana" w:cs="Arial"/>
          <w:sz w:val="20"/>
          <w:szCs w:val="20"/>
          <w:lang w:eastAsia="en-US"/>
        </w:rPr>
      </w:pPr>
    </w:p>
    <w:p w14:paraId="5A81E061" w14:textId="77777777" w:rsidR="00110715" w:rsidRPr="00C30AD5" w:rsidRDefault="00110715" w:rsidP="00C65A37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Článek I.</w:t>
      </w:r>
    </w:p>
    <w:p w14:paraId="4389D5E2" w14:textId="77777777" w:rsidR="00110715" w:rsidRPr="00C30AD5" w:rsidRDefault="00110715" w:rsidP="00C65A37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Smluvní strany</w:t>
      </w:r>
    </w:p>
    <w:p w14:paraId="0ABC8CDF" w14:textId="77777777" w:rsidR="00F4096A" w:rsidRDefault="00F4096A" w:rsidP="00410D43">
      <w:pPr>
        <w:spacing w:line="360" w:lineRule="auto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6E79C46F" w14:textId="75A85346" w:rsidR="00410D43" w:rsidRPr="003E5A48" w:rsidRDefault="00411907" w:rsidP="00410D43">
      <w:pPr>
        <w:spacing w:line="360" w:lineRule="auto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>
        <w:rPr>
          <w:rFonts w:ascii="Verdana" w:eastAsia="Calibri" w:hAnsi="Verdana" w:cs="Arial"/>
          <w:b/>
          <w:sz w:val="20"/>
          <w:szCs w:val="20"/>
          <w:lang w:eastAsia="en-US"/>
        </w:rPr>
        <w:t>xxxxxxxxxxxxxxxxx</w:t>
      </w:r>
    </w:p>
    <w:p w14:paraId="5071D1E1" w14:textId="55873C27" w:rsidR="00410D43" w:rsidRPr="003E5A48" w:rsidRDefault="00410D43" w:rsidP="00410D4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Zapsána v </w:t>
      </w:r>
    </w:p>
    <w:p w14:paraId="0745E286" w14:textId="401B7970" w:rsidR="00410D43" w:rsidRPr="003E5A48" w:rsidRDefault="00410D43" w:rsidP="00410D4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Sídlo: </w:t>
      </w:r>
    </w:p>
    <w:p w14:paraId="0AC2EE7F" w14:textId="790E8C49" w:rsidR="00F4096A" w:rsidRPr="003E5A48" w:rsidRDefault="00410D43" w:rsidP="00410D4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IČ: </w:t>
      </w:r>
    </w:p>
    <w:p w14:paraId="3F4CEB3D" w14:textId="3E28BB1D" w:rsidR="00410D43" w:rsidRPr="003E5A48" w:rsidRDefault="00410D43" w:rsidP="00410D4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DIČ: </w:t>
      </w:r>
    </w:p>
    <w:p w14:paraId="02B383B0" w14:textId="3B9F2545" w:rsidR="00F4096A" w:rsidRPr="003E5A48" w:rsidRDefault="00E51D20" w:rsidP="00410D4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E5A48">
        <w:rPr>
          <w:rFonts w:ascii="Verdana" w:eastAsia="Calibri" w:hAnsi="Verdana" w:cs="Arial"/>
          <w:sz w:val="20"/>
          <w:szCs w:val="20"/>
          <w:lang w:eastAsia="en-US"/>
        </w:rPr>
        <w:t>Zastoupen</w:t>
      </w:r>
      <w:r w:rsidR="00F4096A"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: </w:t>
      </w:r>
    </w:p>
    <w:p w14:paraId="04E95729" w14:textId="6365AAD2" w:rsidR="00410D43" w:rsidRPr="003E5A48" w:rsidRDefault="00410D43" w:rsidP="00410D4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Bankovní spojení: </w:t>
      </w:r>
    </w:p>
    <w:p w14:paraId="2E4E85B7" w14:textId="4E572390" w:rsidR="00F4096A" w:rsidRPr="003E5A48" w:rsidRDefault="00F4096A" w:rsidP="00410D4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E5A48">
        <w:rPr>
          <w:rFonts w:ascii="Verdana" w:eastAsia="Calibri" w:hAnsi="Verdana" w:cs="Arial"/>
          <w:sz w:val="20"/>
          <w:szCs w:val="20"/>
          <w:lang w:eastAsia="en-US"/>
        </w:rPr>
        <w:t>Číslo účtu:</w:t>
      </w:r>
      <w:r w:rsidR="00317009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</w:p>
    <w:p w14:paraId="3D944DE3" w14:textId="3DF332A3" w:rsidR="00110715" w:rsidRPr="00C30AD5" w:rsidRDefault="00110715" w:rsidP="00960629">
      <w:pPr>
        <w:spacing w:before="120" w:after="120"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(dále jen </w:t>
      </w:r>
      <w:r w:rsidRPr="003E5A48">
        <w:rPr>
          <w:rFonts w:ascii="Verdana" w:eastAsia="Calibri" w:hAnsi="Verdana" w:cs="Arial"/>
          <w:b/>
          <w:sz w:val="20"/>
          <w:szCs w:val="20"/>
          <w:lang w:eastAsia="en-US"/>
        </w:rPr>
        <w:t>„Prodávající“</w:t>
      </w:r>
      <w:r w:rsidRPr="003E5A48">
        <w:rPr>
          <w:rFonts w:ascii="Verdana" w:eastAsia="Calibri" w:hAnsi="Verdana" w:cs="Arial"/>
          <w:sz w:val="20"/>
          <w:szCs w:val="20"/>
          <w:lang w:eastAsia="en-US"/>
        </w:rPr>
        <w:t>)</w:t>
      </w:r>
    </w:p>
    <w:p w14:paraId="39ED4CAD" w14:textId="77777777" w:rsidR="00F4096A" w:rsidRDefault="00F4096A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7D7CC7A4" w14:textId="4BDEB5B2" w:rsidR="00110715" w:rsidRDefault="00F4096A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a</w:t>
      </w:r>
    </w:p>
    <w:p w14:paraId="18F14934" w14:textId="77777777" w:rsidR="00F4096A" w:rsidRPr="00C30AD5" w:rsidRDefault="00F4096A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3703D80A" w14:textId="77777777" w:rsidR="00110715" w:rsidRPr="00F4096A" w:rsidRDefault="00110715" w:rsidP="00F4096A">
      <w:pPr>
        <w:spacing w:line="360" w:lineRule="auto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F4096A">
        <w:rPr>
          <w:rFonts w:ascii="Verdana" w:eastAsia="Calibri" w:hAnsi="Verdana" w:cs="Arial"/>
          <w:b/>
          <w:sz w:val="20"/>
          <w:szCs w:val="20"/>
          <w:lang w:eastAsia="en-US"/>
        </w:rPr>
        <w:t xml:space="preserve">Česká republika – Úřad pro civilní letectví  </w:t>
      </w:r>
    </w:p>
    <w:p w14:paraId="2983BC0B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Sídlo: 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  <w:t>Letiště Ruzyně, 160 00 Praha 6</w:t>
      </w:r>
    </w:p>
    <w:p w14:paraId="3DD1C59E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IČ: 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C65A37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C65A37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C65A37" w:rsidRPr="00C30AD5">
        <w:rPr>
          <w:rFonts w:ascii="Verdana" w:eastAsia="Calibri" w:hAnsi="Verdana" w:cs="Arial"/>
          <w:sz w:val="20"/>
          <w:szCs w:val="20"/>
          <w:lang w:eastAsia="en-US"/>
        </w:rPr>
        <w:tab/>
        <w:t>48134678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  <w:t xml:space="preserve"> </w:t>
      </w:r>
    </w:p>
    <w:p w14:paraId="33970D26" w14:textId="5CE49B44" w:rsidR="00110715" w:rsidRPr="00C30AD5" w:rsidRDefault="00E51D20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Zastoupen</w:t>
      </w:r>
      <w:r w:rsidR="00110715" w:rsidRPr="00C30AD5">
        <w:rPr>
          <w:rFonts w:ascii="Verdana" w:eastAsia="Calibri" w:hAnsi="Verdana" w:cs="Arial"/>
          <w:sz w:val="20"/>
          <w:szCs w:val="20"/>
          <w:lang w:eastAsia="en-US"/>
        </w:rPr>
        <w:t>:</w:t>
      </w:r>
      <w:r w:rsidR="00C65A37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C65A37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C65A37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110715" w:rsidRPr="00C30AD5">
        <w:rPr>
          <w:rFonts w:ascii="Verdana" w:eastAsia="Calibri" w:hAnsi="Verdana" w:cs="Arial"/>
          <w:sz w:val="20"/>
          <w:szCs w:val="20"/>
          <w:lang w:eastAsia="en-US"/>
        </w:rPr>
        <w:t>Ing. Josef Rad</w:t>
      </w:r>
      <w:r w:rsidR="00F4096A">
        <w:rPr>
          <w:rFonts w:ascii="Verdana" w:eastAsia="Calibri" w:hAnsi="Verdana" w:cs="Arial"/>
          <w:sz w:val="20"/>
          <w:szCs w:val="20"/>
          <w:lang w:eastAsia="en-US"/>
        </w:rPr>
        <w:t>a</w:t>
      </w:r>
      <w:r w:rsidR="00110715"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r w:rsidR="003B7A37">
        <w:rPr>
          <w:rFonts w:ascii="Verdana" w:eastAsia="Calibri" w:hAnsi="Verdana" w:cs="Arial"/>
          <w:sz w:val="20"/>
          <w:szCs w:val="20"/>
          <w:lang w:eastAsia="en-US"/>
        </w:rPr>
        <w:t>ř</w:t>
      </w:r>
      <w:r w:rsidR="00110715" w:rsidRPr="00C30AD5">
        <w:rPr>
          <w:rFonts w:ascii="Verdana" w:eastAsia="Calibri" w:hAnsi="Verdana" w:cs="Arial"/>
          <w:sz w:val="20"/>
          <w:szCs w:val="20"/>
          <w:lang w:eastAsia="en-US"/>
        </w:rPr>
        <w:t>editel</w:t>
      </w:r>
    </w:p>
    <w:p w14:paraId="44E040F9" w14:textId="210E084F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Bankovní spojení: 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FD0026" w:rsidRPr="00C30AD5">
        <w:rPr>
          <w:rFonts w:ascii="Verdana" w:eastAsia="Calibri" w:hAnsi="Verdana" w:cs="Arial"/>
          <w:sz w:val="20"/>
          <w:szCs w:val="20"/>
          <w:lang w:eastAsia="en-US"/>
        </w:rPr>
        <w:t>ČNB – Praha 1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</w:p>
    <w:p w14:paraId="53EF8D3B" w14:textId="5B3A10AE" w:rsidR="00B05FFA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Číslo účtu: 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B05FFA">
        <w:rPr>
          <w:rFonts w:ascii="Verdana" w:eastAsia="Calibri" w:hAnsi="Verdana" w:cs="Arial"/>
          <w:sz w:val="20"/>
          <w:szCs w:val="20"/>
          <w:lang w:eastAsia="en-US"/>
        </w:rPr>
        <w:tab/>
      </w:r>
      <w:r w:rsidR="00B05FFA">
        <w:rPr>
          <w:rFonts w:ascii="Verdana" w:eastAsia="Calibri" w:hAnsi="Verdana" w:cs="Arial"/>
          <w:sz w:val="20"/>
          <w:szCs w:val="20"/>
          <w:lang w:eastAsia="en-US"/>
        </w:rPr>
        <w:tab/>
        <w:t>3727061/0710</w:t>
      </w:r>
    </w:p>
    <w:p w14:paraId="5138FEC8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(dále jen </w:t>
      </w:r>
      <w:r w:rsidRPr="00F4096A">
        <w:rPr>
          <w:rFonts w:ascii="Verdana" w:eastAsia="Calibri" w:hAnsi="Verdana" w:cs="Arial"/>
          <w:b/>
          <w:sz w:val="20"/>
          <w:szCs w:val="20"/>
          <w:lang w:eastAsia="en-US"/>
        </w:rPr>
        <w:t>„Kupující“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>)</w:t>
      </w:r>
    </w:p>
    <w:p w14:paraId="129320E4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31618353" w14:textId="77777777" w:rsidR="00110715" w:rsidRPr="00C30AD5" w:rsidRDefault="00110715" w:rsidP="00C65A37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Článek II.</w:t>
      </w:r>
    </w:p>
    <w:p w14:paraId="04F7DF59" w14:textId="77777777" w:rsidR="00110715" w:rsidRPr="00C30AD5" w:rsidRDefault="00110715" w:rsidP="00C65A37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Předmět smlouvy</w:t>
      </w:r>
    </w:p>
    <w:p w14:paraId="344004CB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1704A0B6" w14:textId="2E9488C6" w:rsidR="00CA579E" w:rsidRDefault="00110715" w:rsidP="00CA579E">
      <w:pPr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Předmětem této smlouvy je závazek Prodávajícího dodat řádně, ve sjednaném termínu, na sjednaném místě a v požadované kvalitě Kupujícímu zboží dle </w:t>
      </w:r>
      <w:r w:rsidR="00F87A33">
        <w:rPr>
          <w:rFonts w:ascii="Verdana" w:eastAsia="Calibri" w:hAnsi="Verdana" w:cs="Arial"/>
          <w:sz w:val="20"/>
          <w:szCs w:val="20"/>
          <w:lang w:eastAsia="en-US"/>
        </w:rPr>
        <w:t>Přílohy č.</w:t>
      </w:r>
      <w:r w:rsidR="00E51D20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F87A33">
        <w:rPr>
          <w:rFonts w:ascii="Verdana" w:eastAsia="Calibri" w:hAnsi="Verdana" w:cs="Arial"/>
          <w:sz w:val="20"/>
          <w:szCs w:val="20"/>
          <w:lang w:eastAsia="en-US"/>
        </w:rPr>
        <w:t>1 této smlouvy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, včetně dokladů vztahujících se ke zboží, umožnit Kupujícímu se zbožím nakládat a převést na něj vlastnické právo ke zboží, a závazek Kupujícího řádně dodané zboží převzít a zaplatit Prodávajícímu dohodnutou kupní cenu. </w:t>
      </w:r>
      <w:r w:rsidR="00CA579E"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Přesná technická specifikace předmětu koupě je uvedena v Příloze č. 1 – </w:t>
      </w:r>
      <w:r w:rsidR="001C5E40">
        <w:rPr>
          <w:rFonts w:ascii="Verdana" w:eastAsia="Calibri" w:hAnsi="Verdana" w:cs="Arial"/>
          <w:sz w:val="20"/>
          <w:szCs w:val="20"/>
          <w:lang w:eastAsia="en-US"/>
        </w:rPr>
        <w:t>Popis Požadovaného zboží a technická specifikace</w:t>
      </w:r>
      <w:r w:rsidR="00CA579E" w:rsidRPr="00C30AD5">
        <w:rPr>
          <w:rFonts w:ascii="Verdana" w:eastAsia="Calibri" w:hAnsi="Verdana" w:cs="Arial"/>
          <w:sz w:val="20"/>
          <w:szCs w:val="20"/>
          <w:lang w:eastAsia="en-US"/>
        </w:rPr>
        <w:t>, která je nedílnou součástí této smlouvy</w:t>
      </w:r>
      <w:r w:rsidR="001C5E40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27962C1A" w14:textId="4C3645AA" w:rsidR="00E035C4" w:rsidRDefault="00E035C4" w:rsidP="00CA579E">
      <w:pPr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Prodávající dodá společně se zbožím následující dokumenty</w:t>
      </w:r>
      <w:r w:rsidR="00D25E06">
        <w:rPr>
          <w:rFonts w:ascii="Verdana" w:eastAsia="Calibri" w:hAnsi="Verdana" w:cs="Arial"/>
          <w:sz w:val="20"/>
          <w:szCs w:val="20"/>
          <w:lang w:eastAsia="en-US"/>
        </w:rPr>
        <w:t xml:space="preserve">: </w:t>
      </w:r>
      <w:r w:rsidR="002458EC">
        <w:rPr>
          <w:rFonts w:ascii="Verdana" w:eastAsia="Calibri" w:hAnsi="Verdana" w:cs="Arial"/>
          <w:sz w:val="20"/>
          <w:szCs w:val="20"/>
          <w:lang w:eastAsia="en-US"/>
        </w:rPr>
        <w:t>Předávací protokol</w:t>
      </w:r>
    </w:p>
    <w:p w14:paraId="4726ADF2" w14:textId="77777777" w:rsidR="00CF6092" w:rsidRDefault="00CF6092" w:rsidP="00A6378A">
      <w:pPr>
        <w:spacing w:line="360" w:lineRule="auto"/>
        <w:ind w:left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31EC0836" w14:textId="77777777" w:rsidR="00CF6092" w:rsidRDefault="00CF6092" w:rsidP="00A6378A">
      <w:pPr>
        <w:spacing w:line="360" w:lineRule="auto"/>
        <w:ind w:left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1ABD78E4" w14:textId="77777777" w:rsidR="006E0F30" w:rsidRPr="00C30AD5" w:rsidRDefault="006E0F30" w:rsidP="00A6378A">
      <w:pPr>
        <w:spacing w:line="360" w:lineRule="auto"/>
        <w:ind w:left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4703DDA7" w14:textId="77777777" w:rsidR="00110715" w:rsidRPr="00C30AD5" w:rsidRDefault="00110715" w:rsidP="00C65A37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lastRenderedPageBreak/>
        <w:t>Článek III.</w:t>
      </w:r>
    </w:p>
    <w:p w14:paraId="7A5B27EE" w14:textId="77777777" w:rsidR="00110715" w:rsidRPr="00C30AD5" w:rsidRDefault="00110715" w:rsidP="00C65A37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Termín a místo dodání</w:t>
      </w:r>
    </w:p>
    <w:p w14:paraId="1617D49E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B446E51" w14:textId="628BCCCC" w:rsidR="00110715" w:rsidRPr="00C30AD5" w:rsidRDefault="00110715" w:rsidP="00C65A37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Prodávající se zavazuje dodat zboží </w:t>
      </w:r>
      <w:r w:rsidR="00E035C4">
        <w:rPr>
          <w:rFonts w:ascii="Verdana" w:eastAsia="Calibri" w:hAnsi="Verdana" w:cs="Arial"/>
          <w:sz w:val="20"/>
          <w:szCs w:val="20"/>
          <w:lang w:eastAsia="en-US"/>
        </w:rPr>
        <w:t xml:space="preserve">uvedené v čl. II smlouvy 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Kupujícímu nejpozději </w:t>
      </w:r>
      <w:r w:rsidRPr="00F22514">
        <w:rPr>
          <w:rFonts w:ascii="Verdana" w:eastAsia="Calibri" w:hAnsi="Verdana" w:cs="Arial"/>
          <w:sz w:val="20"/>
          <w:szCs w:val="20"/>
          <w:lang w:eastAsia="en-US"/>
        </w:rPr>
        <w:t>do</w:t>
      </w:r>
      <w:r w:rsidR="00D25E06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7F76DF">
        <w:rPr>
          <w:rFonts w:ascii="Verdana" w:eastAsia="Calibri" w:hAnsi="Verdana" w:cs="Arial"/>
          <w:sz w:val="20"/>
          <w:szCs w:val="20"/>
          <w:lang w:eastAsia="en-US"/>
        </w:rPr>
        <w:t>2</w:t>
      </w:r>
      <w:r w:rsidR="000C0C6F" w:rsidRPr="003E5A48">
        <w:rPr>
          <w:rFonts w:ascii="Verdana" w:eastAsia="Calibri" w:hAnsi="Verdana" w:cs="Arial"/>
          <w:sz w:val="20"/>
          <w:szCs w:val="20"/>
          <w:lang w:eastAsia="en-US"/>
        </w:rPr>
        <w:t>0</w:t>
      </w:r>
      <w:r w:rsidR="005E57E2"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 dnů</w:t>
      </w:r>
      <w:r w:rsidR="005E57E2">
        <w:rPr>
          <w:rFonts w:ascii="Verdana" w:eastAsia="Calibri" w:hAnsi="Verdana" w:cs="Arial"/>
          <w:sz w:val="20"/>
          <w:szCs w:val="20"/>
          <w:lang w:eastAsia="en-US"/>
        </w:rPr>
        <w:t xml:space="preserve"> od podpisu smlouvy.</w:t>
      </w:r>
    </w:p>
    <w:p w14:paraId="7B48E6C0" w14:textId="77777777" w:rsidR="00110715" w:rsidRPr="00C30AD5" w:rsidRDefault="00110715" w:rsidP="00C65A37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D5205">
        <w:rPr>
          <w:rFonts w:ascii="Verdana" w:eastAsia="Calibri" w:hAnsi="Verdana" w:cs="Arial"/>
          <w:sz w:val="20"/>
          <w:szCs w:val="20"/>
          <w:lang w:eastAsia="en-US"/>
        </w:rPr>
        <w:t>Místem dodání je sídlo Kupujícího.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Místem plnění pro poskytování záručního servisu je </w:t>
      </w:r>
      <w:r w:rsidR="001A33CE">
        <w:rPr>
          <w:rFonts w:ascii="Verdana" w:eastAsia="Calibri" w:hAnsi="Verdana" w:cs="Arial"/>
          <w:sz w:val="20"/>
          <w:szCs w:val="20"/>
          <w:lang w:eastAsia="en-US"/>
        </w:rPr>
        <w:t>sídlo Kupujícího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36C93EF9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181AD99" w14:textId="77777777" w:rsidR="00110715" w:rsidRPr="00C30AD5" w:rsidRDefault="00110715" w:rsidP="00C65A37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Článek IV.</w:t>
      </w:r>
    </w:p>
    <w:p w14:paraId="46EDA9F0" w14:textId="77777777" w:rsidR="00110715" w:rsidRPr="00C30AD5" w:rsidRDefault="00110715" w:rsidP="00C65A37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Dodací podmínky, předání a převzetí zboží</w:t>
      </w:r>
    </w:p>
    <w:p w14:paraId="269D307C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7759C5C8" w14:textId="77777777" w:rsidR="00110715" w:rsidRPr="00C30AD5" w:rsidRDefault="00110715" w:rsidP="00C65A37">
      <w:pPr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Prodávající je povinen dodat zboží v souladu s touto smlouvou a s doklady vztahujícími se ke zboží a potřebnými pro jeho používání na území České republiky.</w:t>
      </w:r>
    </w:p>
    <w:p w14:paraId="4A058776" w14:textId="3F43E7E9" w:rsidR="00110715" w:rsidRPr="00C30AD5" w:rsidRDefault="00110715" w:rsidP="00C65A37">
      <w:pPr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Prodávající je povinen dodávku zboží uskutečnit v pracovních hodinách Kupujícího </w:t>
      </w:r>
      <w:r w:rsidR="001938F6">
        <w:rPr>
          <w:rFonts w:ascii="Verdana" w:eastAsia="Calibri" w:hAnsi="Verdana" w:cs="Arial"/>
          <w:sz w:val="20"/>
          <w:szCs w:val="20"/>
          <w:lang w:eastAsia="en-US"/>
        </w:rPr>
        <w:t>(</w:t>
      </w:r>
      <w:r w:rsidR="00B053FB">
        <w:rPr>
          <w:rFonts w:ascii="Verdana" w:eastAsia="Calibri" w:hAnsi="Verdana" w:cs="Arial"/>
          <w:sz w:val="20"/>
          <w:szCs w:val="20"/>
          <w:lang w:eastAsia="en-US"/>
        </w:rPr>
        <w:t xml:space="preserve">v pracovní dny od 8 do </w:t>
      </w:r>
      <w:r w:rsidR="001938F6">
        <w:rPr>
          <w:rFonts w:ascii="Verdana" w:eastAsia="Calibri" w:hAnsi="Verdana" w:cs="Arial"/>
          <w:sz w:val="20"/>
          <w:szCs w:val="20"/>
          <w:lang w:eastAsia="en-US"/>
        </w:rPr>
        <w:t>16</w:t>
      </w:r>
      <w:r w:rsidR="00B053FB">
        <w:rPr>
          <w:rFonts w:ascii="Verdana" w:eastAsia="Calibri" w:hAnsi="Verdana" w:cs="Arial"/>
          <w:sz w:val="20"/>
          <w:szCs w:val="20"/>
          <w:lang w:eastAsia="en-US"/>
        </w:rPr>
        <w:t>h.</w:t>
      </w:r>
      <w:r w:rsidR="001938F6">
        <w:rPr>
          <w:rFonts w:ascii="Verdana" w:eastAsia="Calibri" w:hAnsi="Verdana" w:cs="Arial"/>
          <w:sz w:val="20"/>
          <w:szCs w:val="20"/>
          <w:lang w:eastAsia="en-US"/>
        </w:rPr>
        <w:t>)</w:t>
      </w:r>
    </w:p>
    <w:p w14:paraId="512A92CE" w14:textId="77777777" w:rsidR="00110715" w:rsidRPr="00E1484A" w:rsidRDefault="00110715" w:rsidP="00C65A37">
      <w:pPr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1484A">
        <w:rPr>
          <w:rFonts w:ascii="Verdana" w:eastAsia="Calibri" w:hAnsi="Verdana" w:cs="Arial"/>
          <w:sz w:val="20"/>
          <w:szCs w:val="20"/>
          <w:lang w:eastAsia="en-US"/>
        </w:rPr>
        <w:t>Prodávající je povinen dodat zboží na své náklady, spolu s doklady umožňujícími jeho řádné převzetí a užívání.</w:t>
      </w:r>
    </w:p>
    <w:p w14:paraId="694ED9FA" w14:textId="1965E909" w:rsidR="00110715" w:rsidRPr="00C2242F" w:rsidRDefault="00110715" w:rsidP="00C2242F">
      <w:pPr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1484A">
        <w:rPr>
          <w:rFonts w:ascii="Verdana" w:eastAsia="Calibri" w:hAnsi="Verdana" w:cs="Arial"/>
          <w:sz w:val="20"/>
          <w:szCs w:val="20"/>
          <w:lang w:eastAsia="en-US"/>
        </w:rPr>
        <w:t xml:space="preserve">Prodávající je povinen dodat zboží v bezvadném stavu a kvalitě. Splnění povinnosti Prodávajícího podle odst. 1 tohoto článku smluvní strany osvědčí protokolem o předání a převzetí zboží podepsaným oprávněnými osobami smluvních stran. Zjistí-li Kupující při převzetí zboží zjevné vady, je povinen sepsat o tom zápis a předat jej Prodávajícímu. Lhůta pro odstranění zjevných vad zjištěných při převzetí zboží </w:t>
      </w:r>
      <w:r w:rsidR="00140F9A" w:rsidRPr="00E1484A">
        <w:rPr>
          <w:rFonts w:ascii="Verdana" w:eastAsia="Calibri" w:hAnsi="Verdana" w:cs="Arial"/>
          <w:sz w:val="20"/>
          <w:szCs w:val="20"/>
          <w:lang w:eastAsia="en-US"/>
        </w:rPr>
        <w:t xml:space="preserve">či dodání nového zboží </w:t>
      </w:r>
      <w:r w:rsidRPr="00E1484A">
        <w:rPr>
          <w:rFonts w:ascii="Verdana" w:eastAsia="Calibri" w:hAnsi="Verdana" w:cs="Arial"/>
          <w:sz w:val="20"/>
          <w:szCs w:val="20"/>
          <w:lang w:eastAsia="en-US"/>
        </w:rPr>
        <w:t xml:space="preserve">činí </w:t>
      </w:r>
      <w:r w:rsidR="00E1484A" w:rsidRPr="00E1484A">
        <w:rPr>
          <w:rFonts w:ascii="Verdana" w:eastAsia="Calibri" w:hAnsi="Verdana" w:cs="Arial"/>
          <w:sz w:val="20"/>
          <w:szCs w:val="20"/>
          <w:lang w:eastAsia="en-US"/>
        </w:rPr>
        <w:t>7</w:t>
      </w:r>
      <w:r w:rsidRPr="00E1484A">
        <w:rPr>
          <w:rFonts w:ascii="Verdana" w:eastAsia="Calibri" w:hAnsi="Verdana" w:cs="Arial"/>
          <w:sz w:val="20"/>
          <w:szCs w:val="20"/>
          <w:lang w:eastAsia="en-US"/>
        </w:rPr>
        <w:t xml:space="preserve"> pracovní</w:t>
      </w:r>
      <w:r w:rsidR="00E1484A" w:rsidRPr="00E1484A">
        <w:rPr>
          <w:rFonts w:ascii="Verdana" w:eastAsia="Calibri" w:hAnsi="Verdana" w:cs="Arial"/>
          <w:sz w:val="20"/>
          <w:szCs w:val="20"/>
          <w:lang w:eastAsia="en-US"/>
        </w:rPr>
        <w:t>ch</w:t>
      </w:r>
      <w:r w:rsidRPr="00E1484A">
        <w:rPr>
          <w:rFonts w:ascii="Verdana" w:eastAsia="Calibri" w:hAnsi="Verdana" w:cs="Arial"/>
          <w:sz w:val="20"/>
          <w:szCs w:val="20"/>
          <w:lang w:eastAsia="en-US"/>
        </w:rPr>
        <w:t xml:space="preserve"> dn</w:t>
      </w:r>
      <w:r w:rsidR="00E1484A" w:rsidRPr="00E1484A">
        <w:rPr>
          <w:rFonts w:ascii="Verdana" w:eastAsia="Calibri" w:hAnsi="Verdana" w:cs="Arial"/>
          <w:sz w:val="20"/>
          <w:szCs w:val="20"/>
          <w:lang w:eastAsia="en-US"/>
        </w:rPr>
        <w:t>ů</w:t>
      </w:r>
      <w:r w:rsidRPr="00C2242F">
        <w:rPr>
          <w:rFonts w:ascii="Verdana" w:eastAsia="Calibri" w:hAnsi="Verdana" w:cs="Arial"/>
          <w:sz w:val="20"/>
          <w:szCs w:val="20"/>
          <w:lang w:eastAsia="en-US"/>
        </w:rPr>
        <w:t xml:space="preserve"> ode dne předání zápisu Prodávajícímu, nestanoví-li Kupující písemně lhůtu delší. </w:t>
      </w:r>
    </w:p>
    <w:p w14:paraId="110D304D" w14:textId="77777777" w:rsidR="00110715" w:rsidRPr="00C30AD5" w:rsidRDefault="00110715" w:rsidP="00C65A37">
      <w:pPr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Pokud bude dodávka zboží postrádat náležitosti stanovené touto smlouvou, může Kupující odmítnout její převzetí a dodávka zboží se považuje za nesplněnou ze strany Prodávajícího.</w:t>
      </w:r>
    </w:p>
    <w:p w14:paraId="4202C3B4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E035C4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</w:p>
    <w:p w14:paraId="7F1AA009" w14:textId="77777777" w:rsidR="00110715" w:rsidRPr="00C30AD5" w:rsidRDefault="00110715" w:rsidP="000C03A4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Článek V.</w:t>
      </w:r>
    </w:p>
    <w:p w14:paraId="3B7A7CB2" w14:textId="77777777" w:rsidR="00110715" w:rsidRPr="00C30AD5" w:rsidRDefault="00110715" w:rsidP="000C03A4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Kupní cena</w:t>
      </w:r>
    </w:p>
    <w:p w14:paraId="650E8337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78CCCAEA" w14:textId="20953286" w:rsidR="00110715" w:rsidRPr="00C30AD5" w:rsidRDefault="00110715" w:rsidP="000C03A4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Smluvní strany se dohodly, že celková kupní cena činí</w:t>
      </w:r>
      <w:r w:rsidR="00CA579E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411907">
        <w:rPr>
          <w:rFonts w:ascii="Verdana" w:eastAsia="Calibri" w:hAnsi="Verdana" w:cs="Arial"/>
          <w:sz w:val="20"/>
          <w:szCs w:val="20"/>
          <w:lang w:eastAsia="en-US"/>
        </w:rPr>
        <w:t>xxxx</w:t>
      </w:r>
      <w:r w:rsidR="004A6CEB">
        <w:rPr>
          <w:rFonts w:ascii="Verdana" w:eastAsia="Calibri" w:hAnsi="Verdana" w:cs="Arial"/>
          <w:sz w:val="20"/>
          <w:szCs w:val="20"/>
          <w:lang w:eastAsia="en-US"/>
        </w:rPr>
        <w:t xml:space="preserve">,- </w:t>
      </w:r>
      <w:r w:rsidR="001A33CE">
        <w:rPr>
          <w:rFonts w:ascii="Verdana" w:eastAsia="Calibri" w:hAnsi="Verdana" w:cs="Arial"/>
          <w:sz w:val="20"/>
          <w:szCs w:val="20"/>
          <w:lang w:eastAsia="en-US"/>
        </w:rPr>
        <w:t>Kč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bez DPH. K této ceně bude připočtena DPH ve výši 2</w:t>
      </w:r>
      <w:r w:rsidR="004A25E5">
        <w:rPr>
          <w:rFonts w:ascii="Verdana" w:eastAsia="Calibri" w:hAnsi="Verdana" w:cs="Arial"/>
          <w:sz w:val="20"/>
          <w:szCs w:val="20"/>
          <w:lang w:eastAsia="en-US"/>
        </w:rPr>
        <w:t>1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%. Celková kupní cena dle této smlouvy včetně DPH tedy činí</w:t>
      </w:r>
      <w:r w:rsidR="00CA579E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411907">
        <w:rPr>
          <w:rFonts w:ascii="Verdana" w:eastAsia="Calibri" w:hAnsi="Verdana" w:cs="Arial"/>
          <w:sz w:val="20"/>
          <w:szCs w:val="20"/>
          <w:lang w:eastAsia="en-US"/>
        </w:rPr>
        <w:t>xxxx,-</w:t>
      </w:r>
      <w:r w:rsidR="00317009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1A33CE">
        <w:rPr>
          <w:rFonts w:ascii="Verdana" w:eastAsia="Calibri" w:hAnsi="Verdana" w:cs="Arial"/>
          <w:sz w:val="20"/>
          <w:szCs w:val="20"/>
          <w:lang w:eastAsia="en-US"/>
        </w:rPr>
        <w:t>Kč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63916F76" w14:textId="77777777" w:rsidR="00110715" w:rsidRPr="00C30AD5" w:rsidRDefault="00110715" w:rsidP="00C65A37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Celková cena může být změněna pouze v důsledku změny příslušné sazby DPH.</w:t>
      </w:r>
    </w:p>
    <w:p w14:paraId="5D6DF6D4" w14:textId="5D0648C7" w:rsidR="00110715" w:rsidRPr="00C30AD5" w:rsidRDefault="00110715" w:rsidP="00C65A37">
      <w:pPr>
        <w:numPr>
          <w:ilvl w:val="0"/>
          <w:numId w:val="30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Uvedená celková cena je cenou nejvýše přípustnou a zahrnuje veškeré náklady spojené s plněním předmětu této smlouvy, zejména náklady na dopravu, skladování a předání zboží.</w:t>
      </w:r>
    </w:p>
    <w:p w14:paraId="5EA3119C" w14:textId="77777777" w:rsidR="0011071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59B57238" w14:textId="77777777" w:rsidR="00A827D9" w:rsidRDefault="00A827D9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E6C9A90" w14:textId="77777777" w:rsidR="00A53A13" w:rsidRDefault="00A53A1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76B6D80" w14:textId="77777777" w:rsidR="00B74503" w:rsidRDefault="00B7450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0EBB0CD" w14:textId="77777777" w:rsidR="00A827D9" w:rsidRPr="00C30AD5" w:rsidRDefault="00A827D9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30E76B69" w14:textId="77777777" w:rsidR="00FA385E" w:rsidRDefault="00FA385E" w:rsidP="000C03A4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3910578A" w14:textId="77777777" w:rsidR="00110715" w:rsidRPr="00C30AD5" w:rsidRDefault="00110715" w:rsidP="000C03A4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lastRenderedPageBreak/>
        <w:t>Článek VI.</w:t>
      </w:r>
    </w:p>
    <w:p w14:paraId="42FB0C0B" w14:textId="77777777" w:rsidR="00110715" w:rsidRPr="00C30AD5" w:rsidRDefault="00110715" w:rsidP="000C03A4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Platební a fakturační podmínky</w:t>
      </w:r>
    </w:p>
    <w:p w14:paraId="3409E3B4" w14:textId="77777777" w:rsidR="000C03A4" w:rsidRPr="00C30AD5" w:rsidRDefault="000C03A4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7A7144D5" w14:textId="19B8DE35" w:rsidR="00110715" w:rsidRPr="00C30AD5" w:rsidRDefault="00110715" w:rsidP="000C03A4">
      <w:pPr>
        <w:numPr>
          <w:ilvl w:val="0"/>
          <w:numId w:val="31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Kupní cenu dodaného zboží Kupující zaplatí na základě faktury vystavené Prodávajícím nejdříve v den řádného předání a převzetí kompletního a nezávadného zboží na základě protokolu o předání a převzetí zboží podle článku IV. odst. </w:t>
      </w:r>
      <w:r w:rsidR="00A827D9">
        <w:rPr>
          <w:rFonts w:ascii="Verdana" w:eastAsia="Calibri" w:hAnsi="Verdana" w:cs="Arial"/>
          <w:sz w:val="20"/>
          <w:szCs w:val="20"/>
          <w:lang w:eastAsia="en-US"/>
        </w:rPr>
        <w:t>4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této smlouvy.</w:t>
      </w:r>
    </w:p>
    <w:p w14:paraId="666A946A" w14:textId="3E344F85" w:rsidR="00110715" w:rsidRPr="00C30AD5" w:rsidRDefault="00110715" w:rsidP="00C65A37">
      <w:pPr>
        <w:numPr>
          <w:ilvl w:val="0"/>
          <w:numId w:val="31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Faktura vystavená Prodávajícím musí obsahovat náležitosti daňového dokladu stanovené právními předpisy</w:t>
      </w:r>
      <w:r w:rsidR="008F2450">
        <w:rPr>
          <w:rFonts w:ascii="Verdana" w:eastAsia="Calibri" w:hAnsi="Verdana" w:cs="Arial"/>
          <w:sz w:val="20"/>
          <w:szCs w:val="20"/>
          <w:lang w:eastAsia="en-US"/>
        </w:rPr>
        <w:t xml:space="preserve"> a 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>označení zboží</w:t>
      </w:r>
      <w:r w:rsidR="008F2450">
        <w:rPr>
          <w:rFonts w:ascii="Verdana" w:eastAsia="Calibri" w:hAnsi="Verdana" w:cs="Arial"/>
          <w:sz w:val="20"/>
          <w:szCs w:val="20"/>
          <w:lang w:eastAsia="en-US"/>
        </w:rPr>
        <w:t>.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</w:p>
    <w:p w14:paraId="21CC9C39" w14:textId="09A76200" w:rsidR="00110715" w:rsidRPr="00C30AD5" w:rsidRDefault="00110715" w:rsidP="00C65A37">
      <w:pPr>
        <w:numPr>
          <w:ilvl w:val="0"/>
          <w:numId w:val="31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Smluvní strany se dohodly na splatnosti faktury </w:t>
      </w:r>
      <w:r w:rsidR="003B7A37">
        <w:rPr>
          <w:rFonts w:ascii="Verdana" w:eastAsia="Calibri" w:hAnsi="Verdana" w:cs="Arial"/>
          <w:sz w:val="20"/>
          <w:szCs w:val="20"/>
          <w:lang w:eastAsia="en-US"/>
        </w:rPr>
        <w:t>1</w:t>
      </w:r>
      <w:r w:rsidR="002458EC">
        <w:rPr>
          <w:rFonts w:ascii="Verdana" w:eastAsia="Calibri" w:hAnsi="Verdana" w:cs="Arial"/>
          <w:sz w:val="20"/>
          <w:szCs w:val="20"/>
          <w:lang w:eastAsia="en-US"/>
        </w:rPr>
        <w:t>4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kalendářních dnů ode dne jejího doručení Kupujícímu. Povinnost úhrady ceny zboží se považuje za splněnou okamžikem odeslání příslušné částky z účtu Kupujícího na účet Prodávajícího uvedený na faktuře.</w:t>
      </w:r>
    </w:p>
    <w:p w14:paraId="4191F7E5" w14:textId="77777777" w:rsidR="00110715" w:rsidRPr="00C30AD5" w:rsidRDefault="00110715" w:rsidP="00C65A37">
      <w:pPr>
        <w:numPr>
          <w:ilvl w:val="0"/>
          <w:numId w:val="31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V případě, že faktura nebude mít stanovené náležitosti nebo bude obsahovat chybné údaje, je Kupující oprávněn vrátit ji Prodávajícímu k opravě či doplnění, aniž se tím dostane do prodlení s jejím zaplacením; lhůta splatnosti začíná běžet znovu ode dne doručení bezvadné faktury Kupujícímu. </w:t>
      </w:r>
    </w:p>
    <w:p w14:paraId="60383715" w14:textId="77777777" w:rsidR="0074586F" w:rsidRDefault="0074586F" w:rsidP="00E067B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17DFE715" w14:textId="77777777" w:rsidR="00110715" w:rsidRPr="00C30AD5" w:rsidRDefault="00110715" w:rsidP="00E067B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 xml:space="preserve">Článek </w:t>
      </w:r>
      <w:r w:rsidR="00453A09">
        <w:rPr>
          <w:rFonts w:ascii="Verdana" w:eastAsia="Calibri" w:hAnsi="Verdana" w:cs="Arial"/>
          <w:b/>
          <w:sz w:val="20"/>
          <w:szCs w:val="20"/>
          <w:lang w:eastAsia="en-US"/>
        </w:rPr>
        <w:t>VI</w:t>
      </w:r>
      <w:r w:rsidR="00C2242F">
        <w:rPr>
          <w:rFonts w:ascii="Verdana" w:eastAsia="Calibri" w:hAnsi="Verdana" w:cs="Arial"/>
          <w:b/>
          <w:sz w:val="20"/>
          <w:szCs w:val="20"/>
          <w:lang w:eastAsia="en-US"/>
        </w:rPr>
        <w:t>I</w:t>
      </w:r>
      <w:r w:rsidR="00453A09">
        <w:rPr>
          <w:rFonts w:ascii="Verdana" w:eastAsia="Calibri" w:hAnsi="Verdana" w:cs="Arial"/>
          <w:b/>
          <w:sz w:val="20"/>
          <w:szCs w:val="20"/>
          <w:lang w:eastAsia="en-US"/>
        </w:rPr>
        <w:t>.</w:t>
      </w:r>
    </w:p>
    <w:p w14:paraId="03B0D0C6" w14:textId="77777777" w:rsidR="00110715" w:rsidRPr="00C30AD5" w:rsidRDefault="00110715" w:rsidP="00E067B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Záruka za jakost</w:t>
      </w:r>
      <w:r w:rsidR="00453A09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</w:p>
    <w:p w14:paraId="3145DBA0" w14:textId="77777777" w:rsidR="00E067B6" w:rsidRPr="007D5205" w:rsidRDefault="00110715" w:rsidP="00C65A37">
      <w:pPr>
        <w:numPr>
          <w:ilvl w:val="0"/>
          <w:numId w:val="32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Prodávající zaručuje Kupujícímu, že zboží má vlastnosti deklarované v technické dokumentaci </w:t>
      </w:r>
      <w:r w:rsidRPr="007D5205">
        <w:rPr>
          <w:rFonts w:ascii="Verdana" w:eastAsia="Calibri" w:hAnsi="Verdana" w:cs="Arial"/>
          <w:sz w:val="20"/>
          <w:szCs w:val="20"/>
          <w:lang w:eastAsia="en-US"/>
        </w:rPr>
        <w:t>zboží</w:t>
      </w:r>
      <w:r w:rsidR="00D60E10">
        <w:rPr>
          <w:rFonts w:ascii="Verdana" w:eastAsia="Calibri" w:hAnsi="Verdana" w:cs="Arial"/>
          <w:sz w:val="20"/>
          <w:szCs w:val="20"/>
          <w:lang w:eastAsia="en-US"/>
        </w:rPr>
        <w:t xml:space="preserve"> a</w:t>
      </w:r>
      <w:r w:rsidRPr="007D5205">
        <w:rPr>
          <w:rFonts w:ascii="Verdana" w:eastAsia="Calibri" w:hAnsi="Verdana" w:cs="Arial"/>
          <w:sz w:val="20"/>
          <w:szCs w:val="20"/>
          <w:lang w:eastAsia="en-US"/>
        </w:rPr>
        <w:t xml:space="preserve"> odpovídá technické specifikaci uvedené v Příloze č. 1 této smlouvy.</w:t>
      </w:r>
    </w:p>
    <w:p w14:paraId="60075C98" w14:textId="5A9490EB" w:rsidR="00110715" w:rsidRPr="007D5205" w:rsidRDefault="00110715" w:rsidP="00E067B6">
      <w:pPr>
        <w:numPr>
          <w:ilvl w:val="0"/>
          <w:numId w:val="32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D5205">
        <w:rPr>
          <w:rFonts w:ascii="Verdana" w:eastAsia="Calibri" w:hAnsi="Verdana" w:cs="Arial"/>
          <w:sz w:val="20"/>
          <w:szCs w:val="20"/>
          <w:lang w:eastAsia="en-US"/>
        </w:rPr>
        <w:t xml:space="preserve">Prodávající odpovídá za vady dodaného zboží zjištěné při předání zboží nebo v průběhu záruční doby. Prodávající poskytuje Kupujícímu na zboží včetně všech součástí a příslušenství </w:t>
      </w:r>
      <w:r w:rsidR="00E31A92">
        <w:rPr>
          <w:rFonts w:ascii="Verdana" w:eastAsia="Calibri" w:hAnsi="Verdana" w:cs="Arial"/>
          <w:sz w:val="20"/>
          <w:szCs w:val="20"/>
          <w:lang w:eastAsia="en-US"/>
        </w:rPr>
        <w:t>záruku za jakost v trvání</w:t>
      </w:r>
      <w:r w:rsidRPr="007D5205">
        <w:rPr>
          <w:rFonts w:ascii="Verdana" w:eastAsia="Calibri" w:hAnsi="Verdana" w:cs="Arial"/>
          <w:sz w:val="20"/>
          <w:szCs w:val="20"/>
          <w:lang w:eastAsia="en-US"/>
        </w:rPr>
        <w:t xml:space="preserve"> v</w:t>
      </w:r>
      <w:r w:rsidR="00B70B47" w:rsidRPr="007D5205">
        <w:rPr>
          <w:rFonts w:ascii="Verdana" w:eastAsia="Calibri" w:hAnsi="Verdana" w:cs="Arial"/>
          <w:sz w:val="20"/>
          <w:szCs w:val="20"/>
          <w:lang w:eastAsia="en-US"/>
        </w:rPr>
        <w:t> souladu s délkou záruční doby poskytovanou výrobcem, minimálně však v</w:t>
      </w:r>
      <w:r w:rsidRPr="007D5205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B053FB">
        <w:rPr>
          <w:rFonts w:ascii="Verdana" w:eastAsia="Calibri" w:hAnsi="Verdana" w:cs="Arial"/>
          <w:sz w:val="20"/>
          <w:szCs w:val="20"/>
          <w:lang w:eastAsia="en-US"/>
        </w:rPr>
        <w:t xml:space="preserve">délce </w:t>
      </w:r>
      <w:r w:rsidR="001938F6" w:rsidRPr="00B053FB">
        <w:rPr>
          <w:rFonts w:ascii="Verdana" w:eastAsia="Calibri" w:hAnsi="Verdana" w:cs="Arial"/>
          <w:sz w:val="20"/>
          <w:szCs w:val="20"/>
          <w:lang w:eastAsia="en-US"/>
        </w:rPr>
        <w:t>6 měsíců</w:t>
      </w:r>
      <w:r w:rsidRPr="00E1484A">
        <w:rPr>
          <w:rFonts w:ascii="Verdana" w:eastAsia="Calibri" w:hAnsi="Verdana" w:cs="Arial"/>
          <w:sz w:val="20"/>
          <w:szCs w:val="20"/>
          <w:lang w:eastAsia="en-US"/>
        </w:rPr>
        <w:t>.</w:t>
      </w:r>
      <w:r w:rsidRPr="007D5205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E31A92">
        <w:rPr>
          <w:rFonts w:ascii="Verdana" w:eastAsia="Calibri" w:hAnsi="Verdana" w:cs="Arial"/>
          <w:sz w:val="20"/>
          <w:szCs w:val="20"/>
          <w:lang w:eastAsia="en-US"/>
        </w:rPr>
        <w:t>Prodávající se zavazuje, že zboží bude po dobu trvání záruky za jakost způsobilé k použití pro obvyklý účel a že si zachová obvyklé vlastnosti.</w:t>
      </w:r>
    </w:p>
    <w:p w14:paraId="15781A66" w14:textId="0A11DE31" w:rsidR="00110715" w:rsidRPr="00C30AD5" w:rsidRDefault="00110715" w:rsidP="00C65A37">
      <w:pPr>
        <w:numPr>
          <w:ilvl w:val="0"/>
          <w:numId w:val="32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Záruční doba začíná běžet dnem podpisu protokolu o předání a převzetí zboží. Prodávající je povinen po dobu záruční lhůty bezplatně a bez zbytečného odkladu odstraňovat veškeré závady. Lhůta pro odstranění vad zboží v záruční době činí nejvýše </w:t>
      </w:r>
      <w:r w:rsidR="00E1484A">
        <w:rPr>
          <w:rFonts w:ascii="Verdana" w:eastAsia="Calibri" w:hAnsi="Verdana" w:cs="Arial"/>
          <w:sz w:val="20"/>
          <w:szCs w:val="20"/>
          <w:lang w:eastAsia="en-US"/>
        </w:rPr>
        <w:t>14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pracovních dnů.</w:t>
      </w:r>
      <w:r w:rsidR="00E31A92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</w:p>
    <w:p w14:paraId="3B99731A" w14:textId="1AB579F6" w:rsidR="00110715" w:rsidRPr="00C30AD5" w:rsidRDefault="00110715" w:rsidP="00C65A37">
      <w:pPr>
        <w:numPr>
          <w:ilvl w:val="0"/>
          <w:numId w:val="32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Písemnou reklamaci</w:t>
      </w:r>
      <w:r w:rsidR="0074586F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r w:rsidR="0074586F" w:rsidRPr="00CF1D7C">
        <w:rPr>
          <w:rFonts w:ascii="Verdana" w:eastAsia="Calibri" w:hAnsi="Verdana" w:cs="Arial"/>
          <w:sz w:val="20"/>
          <w:szCs w:val="20"/>
          <w:lang w:eastAsia="en-US"/>
        </w:rPr>
        <w:t>za kterou lze považovat i reklamaci zaslanou formou emailu,</w:t>
      </w:r>
      <w:r w:rsidR="0074586F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>lze uplatnit nejpozději do posledního dne záruční lhůty, přičemž reklamace odeslaná Kupujícím v poslední den záruční lhůty se považuje za včas uplatněnou.</w:t>
      </w:r>
    </w:p>
    <w:p w14:paraId="08E18131" w14:textId="77777777" w:rsidR="00110715" w:rsidRDefault="00110715" w:rsidP="00C65A37">
      <w:pPr>
        <w:numPr>
          <w:ilvl w:val="0"/>
          <w:numId w:val="32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Případné neodstranitelné vady, které budou bránit užívání předmětu smlouvy, je Prodávající povinen nahradit Kupujícímu novým, bezvadným plněním.</w:t>
      </w:r>
    </w:p>
    <w:p w14:paraId="21CDC0A1" w14:textId="77777777" w:rsidR="0011071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5522EE81" w14:textId="77777777" w:rsidR="00CF1D7C" w:rsidRPr="00C30AD5" w:rsidRDefault="00CF1D7C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D63953C" w14:textId="65F6BA38" w:rsidR="00110715" w:rsidRPr="00C30AD5" w:rsidRDefault="00110715" w:rsidP="00E067B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 xml:space="preserve">Článek </w:t>
      </w:r>
      <w:r w:rsidR="007D304D">
        <w:rPr>
          <w:rFonts w:ascii="Verdana" w:eastAsia="Calibri" w:hAnsi="Verdana" w:cs="Arial"/>
          <w:b/>
          <w:sz w:val="20"/>
          <w:szCs w:val="20"/>
          <w:lang w:eastAsia="en-US"/>
        </w:rPr>
        <w:t>VII</w:t>
      </w:r>
      <w:r w:rsidR="0074586F">
        <w:rPr>
          <w:rFonts w:ascii="Verdana" w:eastAsia="Calibri" w:hAnsi="Verdana" w:cs="Arial"/>
          <w:b/>
          <w:sz w:val="20"/>
          <w:szCs w:val="20"/>
          <w:lang w:eastAsia="en-US"/>
        </w:rPr>
        <w:t>I</w:t>
      </w:r>
      <w:r w:rsidR="007D304D">
        <w:rPr>
          <w:rFonts w:ascii="Verdana" w:eastAsia="Calibri" w:hAnsi="Verdana" w:cs="Arial"/>
          <w:b/>
          <w:sz w:val="20"/>
          <w:szCs w:val="20"/>
          <w:lang w:eastAsia="en-US"/>
        </w:rPr>
        <w:t>.</w:t>
      </w:r>
    </w:p>
    <w:p w14:paraId="20611A35" w14:textId="77777777" w:rsidR="00110715" w:rsidRPr="00C30AD5" w:rsidRDefault="00110715" w:rsidP="00E067B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Přechod nebezpečí škody a vlastnické právo</w:t>
      </w:r>
    </w:p>
    <w:p w14:paraId="48371D06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05614ABF" w14:textId="77777777" w:rsidR="00110715" w:rsidRPr="00C30AD5" w:rsidRDefault="00110715" w:rsidP="00E067B6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Nebezpečí škody a vlastnické právo ke zboží přechází na Kupujícího okamžikem </w:t>
      </w:r>
      <w:r w:rsidR="00E31A92">
        <w:rPr>
          <w:rFonts w:ascii="Verdana" w:eastAsia="Calibri" w:hAnsi="Verdana" w:cs="Arial"/>
          <w:sz w:val="20"/>
          <w:szCs w:val="20"/>
          <w:lang w:eastAsia="en-US"/>
        </w:rPr>
        <w:t xml:space="preserve">odevzdání předmětu koupě a 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>podepsání protokolu o předání a převzetí zboží.</w:t>
      </w:r>
    </w:p>
    <w:p w14:paraId="007D3385" w14:textId="77777777" w:rsidR="0011071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714CA0D9" w14:textId="77777777" w:rsidR="005507CC" w:rsidRPr="00C30AD5" w:rsidRDefault="005507CC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5E2E1649" w14:textId="77777777" w:rsidR="00110715" w:rsidRPr="00C30AD5" w:rsidRDefault="00110715" w:rsidP="00E067B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 xml:space="preserve">Článek </w:t>
      </w:r>
      <w:r w:rsidR="007D304D">
        <w:rPr>
          <w:rFonts w:ascii="Verdana" w:eastAsia="Calibri" w:hAnsi="Verdana" w:cs="Arial"/>
          <w:b/>
          <w:sz w:val="20"/>
          <w:szCs w:val="20"/>
          <w:lang w:eastAsia="en-US"/>
        </w:rPr>
        <w:t>I</w:t>
      </w: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X.</w:t>
      </w:r>
    </w:p>
    <w:p w14:paraId="2919C55D" w14:textId="77777777" w:rsidR="00110715" w:rsidRPr="00C30AD5" w:rsidRDefault="00110715" w:rsidP="00E067B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Smluvní pokuta, úrok z prodlení</w:t>
      </w:r>
    </w:p>
    <w:p w14:paraId="5CB553BB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DB13B8D" w14:textId="0E58AFC8" w:rsidR="00A637DE" w:rsidRPr="003E5A48" w:rsidRDefault="00110715" w:rsidP="00E067B6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3E5A48">
        <w:rPr>
          <w:rFonts w:ascii="Verdana" w:eastAsia="Calibri" w:hAnsi="Verdana" w:cs="Arial"/>
          <w:sz w:val="20"/>
          <w:szCs w:val="20"/>
          <w:lang w:eastAsia="en-US"/>
        </w:rPr>
        <w:t>V případě prodlení Prodávajícího s dodáním zboží ve lhůtě stanovené v článku III. odst. 1 této smlouvy</w:t>
      </w:r>
      <w:r w:rsidR="00A637DE"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D14B65" w:rsidRPr="003E5A48">
        <w:rPr>
          <w:rFonts w:ascii="Verdana" w:eastAsia="Calibri" w:hAnsi="Verdana" w:cs="Arial"/>
          <w:sz w:val="20"/>
          <w:szCs w:val="20"/>
          <w:lang w:eastAsia="en-US"/>
        </w:rPr>
        <w:t>se P</w:t>
      </w:r>
      <w:r w:rsidR="00A637DE" w:rsidRPr="003E5A48">
        <w:rPr>
          <w:rFonts w:ascii="Verdana" w:eastAsia="Calibri" w:hAnsi="Verdana" w:cs="Arial"/>
          <w:sz w:val="20"/>
          <w:szCs w:val="20"/>
          <w:lang w:eastAsia="en-US"/>
        </w:rPr>
        <w:t>rodávající zavazuje Kupujícímu uhradit smluvní pokutu ve výši 1</w:t>
      </w:r>
      <w:r w:rsidR="00D14B65"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A637DE"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% z celkové </w:t>
      </w:r>
      <w:r w:rsidR="00D14B65" w:rsidRPr="003E5A48">
        <w:rPr>
          <w:rFonts w:ascii="Verdana" w:eastAsia="Calibri" w:hAnsi="Verdana" w:cs="Arial"/>
          <w:sz w:val="20"/>
          <w:szCs w:val="20"/>
          <w:lang w:eastAsia="en-US"/>
        </w:rPr>
        <w:t>kupní ceny bez DPH</w:t>
      </w:r>
      <w:r w:rsidR="00A637DE"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 dle čl. V</w:t>
      </w:r>
      <w:r w:rsidR="000C01AF" w:rsidRPr="003E5A48">
        <w:rPr>
          <w:rFonts w:ascii="Verdana" w:eastAsia="Calibri" w:hAnsi="Verdana" w:cs="Arial"/>
          <w:sz w:val="20"/>
          <w:szCs w:val="20"/>
          <w:lang w:eastAsia="en-US"/>
        </w:rPr>
        <w:t>.</w:t>
      </w:r>
      <w:r w:rsidR="00A637DE" w:rsidRPr="003E5A48">
        <w:rPr>
          <w:rFonts w:ascii="Verdana" w:eastAsia="Calibri" w:hAnsi="Verdana" w:cs="Arial"/>
          <w:sz w:val="20"/>
          <w:szCs w:val="20"/>
          <w:lang w:eastAsia="en-US"/>
        </w:rPr>
        <w:t> odst. 1</w:t>
      </w:r>
      <w:r w:rsidR="000C01AF" w:rsidRPr="003E5A48">
        <w:rPr>
          <w:rFonts w:ascii="Verdana" w:eastAsia="Calibri" w:hAnsi="Verdana" w:cs="Arial"/>
          <w:sz w:val="20"/>
          <w:szCs w:val="20"/>
          <w:lang w:eastAsia="en-US"/>
        </w:rPr>
        <w:t>.</w:t>
      </w:r>
      <w:r w:rsidR="00A637DE"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 této smlouvy za prodlení v trvání </w:t>
      </w:r>
      <w:r w:rsidR="00D14B65" w:rsidRPr="003E5A48">
        <w:rPr>
          <w:rFonts w:ascii="Verdana" w:eastAsia="Calibri" w:hAnsi="Verdana" w:cs="Arial"/>
          <w:sz w:val="20"/>
          <w:szCs w:val="20"/>
          <w:lang w:eastAsia="en-US"/>
        </w:rPr>
        <w:t>jednoho až pěti dnů. P</w:t>
      </w:r>
      <w:r w:rsidR="00A637DE"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očínaje šestým dnem prodlení pak za každý další započatý den </w:t>
      </w:r>
      <w:r w:rsidR="000C01AF"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navíc </w:t>
      </w:r>
      <w:r w:rsidR="00A637DE" w:rsidRPr="003E5A48">
        <w:rPr>
          <w:rFonts w:ascii="Verdana" w:eastAsia="Calibri" w:hAnsi="Verdana" w:cs="Arial"/>
          <w:sz w:val="20"/>
          <w:szCs w:val="20"/>
          <w:lang w:eastAsia="en-US"/>
        </w:rPr>
        <w:t>0,</w:t>
      </w:r>
      <w:r w:rsidR="005D3835">
        <w:rPr>
          <w:rFonts w:ascii="Verdana" w:eastAsia="Calibri" w:hAnsi="Verdana" w:cs="Arial"/>
          <w:sz w:val="20"/>
          <w:szCs w:val="20"/>
          <w:lang w:eastAsia="en-US"/>
        </w:rPr>
        <w:t>0</w:t>
      </w:r>
      <w:r w:rsidR="00B00801" w:rsidRPr="003E5A48">
        <w:rPr>
          <w:rFonts w:ascii="Verdana" w:eastAsia="Calibri" w:hAnsi="Verdana" w:cs="Arial"/>
          <w:sz w:val="20"/>
          <w:szCs w:val="20"/>
          <w:lang w:eastAsia="en-US"/>
        </w:rPr>
        <w:t>1</w:t>
      </w:r>
      <w:r w:rsidR="00A637DE"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 % celkové kupní ceny dle čl. V</w:t>
      </w:r>
      <w:r w:rsidR="000C01AF" w:rsidRPr="003E5A48">
        <w:rPr>
          <w:rFonts w:ascii="Verdana" w:eastAsia="Calibri" w:hAnsi="Verdana" w:cs="Arial"/>
          <w:sz w:val="20"/>
          <w:szCs w:val="20"/>
          <w:lang w:eastAsia="en-US"/>
        </w:rPr>
        <w:t>.</w:t>
      </w:r>
      <w:r w:rsidR="00A637DE" w:rsidRPr="003E5A48">
        <w:rPr>
          <w:rFonts w:ascii="Verdana" w:eastAsia="Calibri" w:hAnsi="Verdana" w:cs="Arial"/>
          <w:sz w:val="20"/>
          <w:szCs w:val="20"/>
          <w:lang w:eastAsia="en-US"/>
        </w:rPr>
        <w:t> odst. 1 této smlouvy. Při sjednávání výše smluvní pokuty smluvní strany přihlédly k naléhavému zájmu Kupujícího na dodání zboží v určeném termínu</w:t>
      </w:r>
      <w:r w:rsidR="000C01AF" w:rsidRPr="003E5A48">
        <w:rPr>
          <w:rFonts w:ascii="Verdana" w:eastAsia="Calibri" w:hAnsi="Verdana" w:cs="Arial"/>
          <w:sz w:val="20"/>
          <w:szCs w:val="20"/>
          <w:lang w:eastAsia="en-US"/>
        </w:rPr>
        <w:t xml:space="preserve"> a výši smluvní pokuty považují za přiměřenou vzhledem k tomuto zájmu</w:t>
      </w:r>
      <w:r w:rsidR="00A637DE" w:rsidRPr="003E5A48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335A09B2" w14:textId="48CD2CC7" w:rsidR="00110715" w:rsidRPr="00C30AD5" w:rsidRDefault="00A637DE" w:rsidP="00E067B6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V</w:t>
      </w:r>
      <w:r w:rsidR="00110715"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případě prodlení Prodávajícího s odstraněním vad v záruční době je Kupující oprávněn požadovat smluvní pokutu ve výši </w:t>
      </w:r>
      <w:r w:rsidR="00110715" w:rsidRPr="00E1484A">
        <w:rPr>
          <w:rFonts w:ascii="Verdana" w:eastAsia="Calibri" w:hAnsi="Verdana" w:cs="Arial"/>
          <w:sz w:val="20"/>
          <w:szCs w:val="20"/>
          <w:lang w:eastAsia="en-US"/>
        </w:rPr>
        <w:t>0,1 %</w:t>
      </w:r>
      <w:r w:rsidR="00110715"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z celkové kupní ceny zboží za každý započatý den prodlení. </w:t>
      </w:r>
    </w:p>
    <w:p w14:paraId="2032C68F" w14:textId="59377059" w:rsidR="00110715" w:rsidRPr="00C30AD5" w:rsidRDefault="00110715" w:rsidP="00C65A37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V případě prodlení Kupujícího s úhradou řádně vystavené faktury za dodané zboží ve lhůtě stanovené v článku </w:t>
      </w:r>
      <w:r w:rsidR="00795F4C">
        <w:rPr>
          <w:rFonts w:ascii="Verdana" w:eastAsia="Calibri" w:hAnsi="Verdana" w:cs="Arial"/>
          <w:sz w:val="20"/>
          <w:szCs w:val="20"/>
          <w:lang w:eastAsia="en-US"/>
        </w:rPr>
        <w:t>V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I. odst. </w:t>
      </w:r>
      <w:r w:rsidR="00795F4C">
        <w:rPr>
          <w:rFonts w:ascii="Verdana" w:eastAsia="Calibri" w:hAnsi="Verdana" w:cs="Arial"/>
          <w:sz w:val="20"/>
          <w:szCs w:val="20"/>
          <w:lang w:eastAsia="en-US"/>
        </w:rPr>
        <w:t>3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této smlouvy je Prodávající oprávněn požadovat úrok z prodlení v zákonné výši z dlužné částky za každý započatý den prodlení. </w:t>
      </w:r>
    </w:p>
    <w:p w14:paraId="56F82E12" w14:textId="77777777" w:rsidR="00110715" w:rsidRPr="00C30AD5" w:rsidRDefault="00110715" w:rsidP="00C65A37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Smluvní pokuta a úrok z prodlení jsou splatné ve lhůtě 21 kalendářních dnů ode dne doručení jejich vyúčtování.</w:t>
      </w:r>
    </w:p>
    <w:p w14:paraId="0A0C4561" w14:textId="77777777" w:rsidR="00110715" w:rsidRPr="00C30AD5" w:rsidRDefault="00110715" w:rsidP="00C65A37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Zaplacením smluvní pokuty není dotčen nárok na náhradu škody ani na řádné dokončení plnění předmětu této smlouvy. </w:t>
      </w:r>
    </w:p>
    <w:p w14:paraId="13CE4FBD" w14:textId="77777777" w:rsidR="00A6378A" w:rsidRPr="00C30AD5" w:rsidRDefault="00A6378A" w:rsidP="00E067B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6CD5D3A8" w14:textId="77777777" w:rsidR="00110715" w:rsidRPr="00C30AD5" w:rsidRDefault="00110715" w:rsidP="00E067B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Článek XI.</w:t>
      </w:r>
    </w:p>
    <w:p w14:paraId="6225D79B" w14:textId="77777777" w:rsidR="00110715" w:rsidRPr="00C30AD5" w:rsidRDefault="00110715" w:rsidP="00E067B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Odstoupení od smlouvy</w:t>
      </w:r>
    </w:p>
    <w:p w14:paraId="60CD2DA6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3A5D1910" w14:textId="6583B243" w:rsidR="00110715" w:rsidRPr="00C30AD5" w:rsidRDefault="00110715" w:rsidP="00E067B6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Smluvní strany jsou oprávněny od této smlouvy odstoupit v případě podstatného porušení smlouvy druhou smluvní stranou </w:t>
      </w:r>
      <w:r w:rsidR="005C5EDD">
        <w:rPr>
          <w:rFonts w:ascii="Verdana" w:eastAsia="Calibri" w:hAnsi="Verdana" w:cs="Arial"/>
          <w:sz w:val="20"/>
          <w:szCs w:val="20"/>
          <w:lang w:eastAsia="en-US"/>
        </w:rPr>
        <w:t>v souladu s</w:t>
      </w:r>
      <w:r w:rsidR="0078183F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5C5EDD">
        <w:rPr>
          <w:rFonts w:ascii="Verdana" w:eastAsia="Calibri" w:hAnsi="Verdana" w:cs="Arial"/>
          <w:sz w:val="20"/>
          <w:szCs w:val="20"/>
          <w:lang w:eastAsia="en-US"/>
        </w:rPr>
        <w:t>ustanovením</w:t>
      </w:r>
      <w:r w:rsidR="0078183F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78183F" w:rsidRPr="0078183F">
        <w:rPr>
          <w:rFonts w:ascii="Verdana" w:eastAsia="Calibri" w:hAnsi="Verdana" w:cs="Arial"/>
          <w:sz w:val="20"/>
          <w:szCs w:val="20"/>
          <w:lang w:eastAsia="en-US"/>
        </w:rPr>
        <w:t>§</w:t>
      </w:r>
      <w:r w:rsidR="0078183F">
        <w:rPr>
          <w:rFonts w:ascii="Verdana" w:eastAsia="Calibri" w:hAnsi="Verdana" w:cs="Arial"/>
          <w:sz w:val="20"/>
          <w:szCs w:val="20"/>
          <w:lang w:eastAsia="en-US"/>
        </w:rPr>
        <w:t xml:space="preserve"> 1977 a</w:t>
      </w:r>
      <w:r w:rsidR="0078183F" w:rsidRPr="0078183F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5C5EDD">
        <w:rPr>
          <w:rFonts w:ascii="Verdana" w:eastAsia="Calibri" w:hAnsi="Verdana" w:cs="Arial"/>
          <w:sz w:val="20"/>
          <w:szCs w:val="20"/>
          <w:lang w:eastAsia="en-US"/>
        </w:rPr>
        <w:t xml:space="preserve"> §</w:t>
      </w:r>
      <w:r w:rsidR="00D5230E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5C5EDD">
        <w:rPr>
          <w:rFonts w:ascii="Verdana" w:eastAsia="Calibri" w:hAnsi="Verdana" w:cs="Arial"/>
          <w:sz w:val="20"/>
          <w:szCs w:val="20"/>
          <w:lang w:eastAsia="en-US"/>
        </w:rPr>
        <w:t xml:space="preserve">2002 </w:t>
      </w:r>
      <w:r w:rsidR="00795F4C"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zákona </w:t>
      </w:r>
      <w:r w:rsidR="00795F4C">
        <w:rPr>
          <w:rFonts w:ascii="Verdana" w:eastAsia="Calibri" w:hAnsi="Verdana" w:cs="Arial"/>
          <w:sz w:val="20"/>
          <w:szCs w:val="20"/>
          <w:lang w:eastAsia="en-US"/>
        </w:rPr>
        <w:t>89/2012</w:t>
      </w:r>
      <w:r w:rsidR="00A5176C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795F4C">
        <w:rPr>
          <w:rFonts w:ascii="Verdana" w:eastAsia="Calibri" w:hAnsi="Verdana" w:cs="Arial"/>
          <w:sz w:val="20"/>
          <w:szCs w:val="20"/>
          <w:lang w:eastAsia="en-US"/>
        </w:rPr>
        <w:t>Sb., občanského zákoníku,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za něž se považuje zejména:</w:t>
      </w:r>
      <w:r w:rsidR="005C5EDD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</w:p>
    <w:p w14:paraId="209759E6" w14:textId="77777777" w:rsidR="00110715" w:rsidRPr="00C30AD5" w:rsidRDefault="00CE3C8B" w:rsidP="00E067B6">
      <w:pPr>
        <w:numPr>
          <w:ilvl w:val="0"/>
          <w:numId w:val="37"/>
        </w:numPr>
        <w:tabs>
          <w:tab w:val="left" w:pos="993"/>
        </w:tabs>
        <w:spacing w:line="360" w:lineRule="auto"/>
        <w:ind w:left="993" w:hanging="567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nesplnění termínu</w:t>
      </w:r>
      <w:r w:rsidR="00110715"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dodání zboží v termínu dle čl. III. odst. 1 této smlouvy a</w:t>
      </w:r>
    </w:p>
    <w:p w14:paraId="69609349" w14:textId="77777777" w:rsidR="00110715" w:rsidRPr="00C30AD5" w:rsidRDefault="00CE3C8B" w:rsidP="00E067B6">
      <w:pPr>
        <w:numPr>
          <w:ilvl w:val="0"/>
          <w:numId w:val="37"/>
        </w:numPr>
        <w:tabs>
          <w:tab w:val="left" w:pos="993"/>
        </w:tabs>
        <w:spacing w:line="360" w:lineRule="auto"/>
        <w:ind w:left="993" w:hanging="567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nezaplacení</w:t>
      </w:r>
      <w:r w:rsidR="00110715"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Arial"/>
          <w:sz w:val="20"/>
          <w:szCs w:val="20"/>
          <w:lang w:eastAsia="en-US"/>
        </w:rPr>
        <w:t xml:space="preserve">kupní ceny v termínu splatnosti dle čl. VI. odst. 3 této smlouvy za předpokladu řádného předání a převzetí zboží a </w:t>
      </w:r>
      <w:r w:rsidR="00110715" w:rsidRPr="00C30AD5">
        <w:rPr>
          <w:rFonts w:ascii="Verdana" w:eastAsia="Calibri" w:hAnsi="Verdana" w:cs="Arial"/>
          <w:sz w:val="20"/>
          <w:szCs w:val="20"/>
          <w:lang w:eastAsia="en-US"/>
        </w:rPr>
        <w:t>řád</w:t>
      </w:r>
      <w:r>
        <w:rPr>
          <w:rFonts w:ascii="Verdana" w:eastAsia="Calibri" w:hAnsi="Verdana" w:cs="Arial"/>
          <w:sz w:val="20"/>
          <w:szCs w:val="20"/>
          <w:lang w:eastAsia="en-US"/>
        </w:rPr>
        <w:t>ně vystavené faktury</w:t>
      </w:r>
      <w:r w:rsidR="00110715" w:rsidRPr="00C30AD5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38FF4358" w14:textId="77777777" w:rsidR="00110715" w:rsidRPr="00C30AD5" w:rsidRDefault="00110715" w:rsidP="00E067B6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Účinky odstoupení od smlouvy nastávají okamžikem doručení písemného projevu vůle odstoupit od této smlouvy druhé smluvní straně. </w:t>
      </w:r>
    </w:p>
    <w:p w14:paraId="33C7490E" w14:textId="25704E8E" w:rsidR="00110715" w:rsidRPr="00C30AD5" w:rsidRDefault="00110715" w:rsidP="00C65A37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Odstoupením od smlouvy není dotčen případný nárok na náhradu škody</w:t>
      </w:r>
      <w:r w:rsidR="00B00801">
        <w:rPr>
          <w:rFonts w:ascii="Verdana" w:eastAsia="Calibri" w:hAnsi="Verdana" w:cs="Arial"/>
          <w:sz w:val="20"/>
          <w:szCs w:val="20"/>
          <w:lang w:eastAsia="en-US"/>
        </w:rPr>
        <w:t xml:space="preserve"> a smluvní pokutu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7F4A7FDD" w14:textId="77777777" w:rsidR="0011071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818430F" w14:textId="77777777" w:rsidR="00110715" w:rsidRPr="00C30AD5" w:rsidRDefault="00110715" w:rsidP="00E067B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Článek XII.</w:t>
      </w:r>
    </w:p>
    <w:p w14:paraId="05D1875F" w14:textId="77777777" w:rsidR="00110715" w:rsidRPr="00C30AD5" w:rsidRDefault="00110715" w:rsidP="00E067B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b/>
          <w:sz w:val="20"/>
          <w:szCs w:val="20"/>
          <w:lang w:eastAsia="en-US"/>
        </w:rPr>
        <w:t>Závěrečná ustanovení</w:t>
      </w:r>
    </w:p>
    <w:p w14:paraId="5242F0B9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D19BF4C" w14:textId="4AE746D6" w:rsidR="00110715" w:rsidRPr="00C30AD5" w:rsidRDefault="0078183F" w:rsidP="00E067B6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 xml:space="preserve">Tato smlouva nabývá </w:t>
      </w:r>
      <w:r w:rsidR="00110715"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účinnosti dnem jejího </w:t>
      </w:r>
      <w:r>
        <w:rPr>
          <w:rFonts w:ascii="Verdana" w:eastAsia="Calibri" w:hAnsi="Verdana" w:cs="Arial"/>
          <w:sz w:val="20"/>
          <w:szCs w:val="20"/>
          <w:lang w:eastAsia="en-US"/>
        </w:rPr>
        <w:t>zveřejnění v registru smluv</w:t>
      </w:r>
      <w:r w:rsidR="00110715" w:rsidRPr="00C30AD5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0FCCBB80" w14:textId="77777777" w:rsidR="00110715" w:rsidRPr="00C30AD5" w:rsidRDefault="00110715" w:rsidP="00C65A37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Tato smlouva může být měněna nebo doplňována pouze formou písemných, vzestupně číslovaných dodatků, odsouhlasených a podepsaných oběma smluvními stranami.</w:t>
      </w:r>
    </w:p>
    <w:p w14:paraId="3C41DEC3" w14:textId="3EB33377" w:rsidR="00110715" w:rsidRPr="00C30AD5" w:rsidRDefault="00110715" w:rsidP="00D60E10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lastRenderedPageBreak/>
        <w:t xml:space="preserve">Závazkové vztahy vzniklé podle této smlouvy a na jejím základě se řídí zejména </w:t>
      </w:r>
      <w:r w:rsidR="00D60E10">
        <w:rPr>
          <w:rFonts w:ascii="Verdana" w:eastAsia="Calibri" w:hAnsi="Verdana" w:cs="Arial"/>
          <w:sz w:val="20"/>
          <w:szCs w:val="20"/>
          <w:lang w:eastAsia="en-US"/>
        </w:rPr>
        <w:t>zákonem č. 89/2012</w:t>
      </w:r>
      <w:r w:rsidR="00A5176C">
        <w:rPr>
          <w:rFonts w:ascii="Verdana" w:eastAsia="Calibri" w:hAnsi="Verdana" w:cs="Arial"/>
          <w:sz w:val="20"/>
          <w:szCs w:val="20"/>
          <w:lang w:eastAsia="en-US"/>
        </w:rPr>
        <w:t xml:space="preserve"> Sb.</w:t>
      </w:r>
      <w:r w:rsidR="00D60E10">
        <w:rPr>
          <w:rFonts w:ascii="Verdana" w:eastAsia="Calibri" w:hAnsi="Verdana" w:cs="Arial"/>
          <w:sz w:val="20"/>
          <w:szCs w:val="20"/>
          <w:lang w:eastAsia="en-US"/>
        </w:rPr>
        <w:t>, občanský zákoník.</w:t>
      </w:r>
    </w:p>
    <w:p w14:paraId="460BC0B2" w14:textId="77777777" w:rsidR="00110715" w:rsidRDefault="00110715" w:rsidP="00C65A37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Smlouva je vyhotovena </w:t>
      </w:r>
      <w:r w:rsidR="00152B3D">
        <w:rPr>
          <w:rFonts w:ascii="Verdana" w:eastAsia="Calibri" w:hAnsi="Verdana" w:cs="Arial"/>
          <w:sz w:val="20"/>
          <w:szCs w:val="20"/>
          <w:lang w:eastAsia="en-US"/>
        </w:rPr>
        <w:t>ve dvou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vyhotoveních s platností originálu, z </w:t>
      </w:r>
      <w:r w:rsidRPr="00152B3D">
        <w:rPr>
          <w:rFonts w:ascii="Verdana" w:eastAsia="Calibri" w:hAnsi="Verdana" w:cs="Arial"/>
          <w:sz w:val="20"/>
          <w:szCs w:val="20"/>
          <w:lang w:eastAsia="en-US"/>
        </w:rPr>
        <w:t>nichž Kupu</w:t>
      </w:r>
      <w:r w:rsidR="00152B3D" w:rsidRPr="00152B3D">
        <w:rPr>
          <w:rFonts w:ascii="Verdana" w:eastAsia="Calibri" w:hAnsi="Verdana" w:cs="Arial"/>
          <w:sz w:val="20"/>
          <w:szCs w:val="20"/>
          <w:lang w:eastAsia="en-US"/>
        </w:rPr>
        <w:t>jící</w:t>
      </w:r>
      <w:r w:rsidRPr="00152B3D">
        <w:rPr>
          <w:rFonts w:ascii="Verdana" w:eastAsia="Calibri" w:hAnsi="Verdana" w:cs="Arial"/>
          <w:sz w:val="20"/>
          <w:szCs w:val="20"/>
          <w:lang w:eastAsia="en-US"/>
        </w:rPr>
        <w:t xml:space="preserve"> a Prodávající </w:t>
      </w:r>
      <w:r w:rsidR="00152B3D" w:rsidRPr="00152B3D">
        <w:rPr>
          <w:rFonts w:ascii="Verdana" w:eastAsia="Calibri" w:hAnsi="Verdana" w:cs="Arial"/>
          <w:sz w:val="20"/>
          <w:szCs w:val="20"/>
          <w:lang w:eastAsia="en-US"/>
        </w:rPr>
        <w:t>obdrží každý jedno</w:t>
      </w:r>
      <w:r w:rsidRPr="00152B3D">
        <w:rPr>
          <w:rFonts w:ascii="Verdana" w:eastAsia="Calibri" w:hAnsi="Verdana" w:cs="Arial"/>
          <w:sz w:val="20"/>
          <w:szCs w:val="20"/>
          <w:lang w:eastAsia="en-US"/>
        </w:rPr>
        <w:t xml:space="preserve"> vyhotovení.</w:t>
      </w:r>
    </w:p>
    <w:p w14:paraId="4BEC4F0B" w14:textId="77777777" w:rsidR="00E31A92" w:rsidRDefault="00E31A92" w:rsidP="00D25E06">
      <w:pPr>
        <w:numPr>
          <w:ilvl w:val="0"/>
          <w:numId w:val="38"/>
        </w:numPr>
        <w:spacing w:line="360" w:lineRule="auto"/>
        <w:ind w:left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Smluvní strany se zavazují, že si budou vzájemně poskytovat efektivní součinnost při dodávce zboží a realizaci jeho servisu. </w:t>
      </w:r>
    </w:p>
    <w:p w14:paraId="5EF2C2E7" w14:textId="77777777" w:rsidR="00412E5B" w:rsidRPr="00C30AD5" w:rsidRDefault="00412E5B" w:rsidP="00412E5B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N</w:t>
      </w:r>
      <w:r>
        <w:rPr>
          <w:rFonts w:ascii="Verdana" w:eastAsia="Calibri" w:hAnsi="Verdana" w:cs="Arial"/>
          <w:sz w:val="20"/>
          <w:szCs w:val="20"/>
          <w:lang w:eastAsia="en-US"/>
        </w:rPr>
        <w:t>edílnou součástí této smlouvy je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 následující příloh</w:t>
      </w:r>
      <w:r>
        <w:rPr>
          <w:rFonts w:ascii="Verdana" w:eastAsia="Calibri" w:hAnsi="Verdana" w:cs="Arial"/>
          <w:sz w:val="20"/>
          <w:szCs w:val="20"/>
          <w:lang w:eastAsia="en-US"/>
        </w:rPr>
        <w:t>a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: </w:t>
      </w:r>
    </w:p>
    <w:p w14:paraId="222BF5A8" w14:textId="014ED21E" w:rsidR="00412E5B" w:rsidRPr="00C30AD5" w:rsidRDefault="00412E5B" w:rsidP="00412E5B">
      <w:pPr>
        <w:spacing w:line="360" w:lineRule="auto"/>
        <w:ind w:firstLine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 xml:space="preserve">Příloha č. 1 – </w:t>
      </w:r>
      <w:r>
        <w:rPr>
          <w:rFonts w:ascii="Verdana" w:eastAsia="Calibri" w:hAnsi="Verdana" w:cs="Arial"/>
          <w:sz w:val="20"/>
          <w:szCs w:val="20"/>
          <w:lang w:eastAsia="en-US"/>
        </w:rPr>
        <w:t>Popis požadovaného zboží a technická specifikace</w:t>
      </w:r>
    </w:p>
    <w:p w14:paraId="48D7AD14" w14:textId="77777777" w:rsidR="00110715" w:rsidRPr="00C30AD5" w:rsidRDefault="00110715" w:rsidP="00FF786E">
      <w:pPr>
        <w:spacing w:line="360" w:lineRule="auto"/>
        <w:ind w:firstLine="426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1517C1C5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4B714C73" w14:textId="0E2C5360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V</w:t>
      </w:r>
      <w:r w:rsidR="00377D3D">
        <w:rPr>
          <w:rFonts w:ascii="Verdana" w:eastAsia="Calibri" w:hAnsi="Verdana" w:cs="Arial"/>
          <w:sz w:val="20"/>
          <w:szCs w:val="20"/>
          <w:lang w:eastAsia="en-US"/>
        </w:rPr>
        <w:t xml:space="preserve"> Praze 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>dne</w:t>
      </w:r>
      <w:r w:rsidR="00E067B6" w:rsidRPr="00C30AD5">
        <w:rPr>
          <w:rFonts w:ascii="Verdana" w:eastAsia="Calibri" w:hAnsi="Verdana" w:cs="Arial"/>
          <w:sz w:val="20"/>
          <w:szCs w:val="20"/>
          <w:lang w:eastAsia="en-US"/>
        </w:rPr>
        <w:t>………..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>………..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  <w:t xml:space="preserve"> 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E067B6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E067B6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B053FB">
        <w:rPr>
          <w:rFonts w:ascii="Verdana" w:eastAsia="Calibri" w:hAnsi="Verdana" w:cs="Arial"/>
          <w:sz w:val="20"/>
          <w:szCs w:val="20"/>
          <w:lang w:eastAsia="en-US"/>
        </w:rPr>
        <w:tab/>
      </w:r>
      <w:r w:rsidR="00E067B6" w:rsidRPr="00C30AD5">
        <w:rPr>
          <w:rFonts w:ascii="Verdana" w:eastAsia="Calibri" w:hAnsi="Verdana" w:cs="Arial"/>
          <w:sz w:val="20"/>
          <w:szCs w:val="20"/>
          <w:lang w:eastAsia="en-US"/>
        </w:rPr>
        <w:t>V</w:t>
      </w:r>
      <w:r w:rsidR="004A6CEB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411907">
        <w:rPr>
          <w:rFonts w:ascii="Verdana" w:eastAsia="Calibri" w:hAnsi="Verdana" w:cs="Arial"/>
          <w:sz w:val="20"/>
          <w:szCs w:val="20"/>
          <w:lang w:eastAsia="en-US"/>
        </w:rPr>
        <w:t>xxxxxx</w:t>
      </w:r>
      <w:r w:rsidR="004A6CEB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E067B6" w:rsidRPr="00C30AD5">
        <w:rPr>
          <w:rFonts w:ascii="Verdana" w:eastAsia="Calibri" w:hAnsi="Verdana" w:cs="Arial"/>
          <w:sz w:val="20"/>
          <w:szCs w:val="20"/>
          <w:lang w:eastAsia="en-US"/>
        </w:rPr>
        <w:t>dne………..………..</w:t>
      </w:r>
    </w:p>
    <w:p w14:paraId="548EC639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04574882" w14:textId="77777777" w:rsidR="0011071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38567DD" w14:textId="77777777" w:rsidR="00FA385E" w:rsidRPr="00C30AD5" w:rsidRDefault="00FA385E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4FEE4B72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03D13D2B" w14:textId="77777777" w:rsidR="00110715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0D244B8D" w14:textId="77777777" w:rsidR="00FF786E" w:rsidRPr="00C30AD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…………………………………</w:t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>…………..</w:t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ab/>
        <w:t>……………………………………………..</w:t>
      </w:r>
    </w:p>
    <w:p w14:paraId="44732B27" w14:textId="77777777" w:rsidR="00110715" w:rsidRDefault="00110715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C30AD5">
        <w:rPr>
          <w:rFonts w:ascii="Verdana" w:eastAsia="Calibri" w:hAnsi="Verdana" w:cs="Arial"/>
          <w:sz w:val="20"/>
          <w:szCs w:val="20"/>
          <w:lang w:eastAsia="en-US"/>
        </w:rPr>
        <w:t>za Kupujícího</w:t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="00FF786E" w:rsidRPr="00C30AD5"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C30AD5">
        <w:rPr>
          <w:rFonts w:ascii="Verdana" w:eastAsia="Calibri" w:hAnsi="Verdana" w:cs="Arial"/>
          <w:sz w:val="20"/>
          <w:szCs w:val="20"/>
          <w:lang w:eastAsia="en-US"/>
        </w:rPr>
        <w:t>za Prodávajícího</w:t>
      </w:r>
    </w:p>
    <w:p w14:paraId="449260EC" w14:textId="77777777" w:rsidR="00410D43" w:rsidRDefault="00410D4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3E9D16E6" w14:textId="77777777" w:rsidR="00410D43" w:rsidRDefault="00410D4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B84553D" w14:textId="77777777" w:rsidR="00410D43" w:rsidRDefault="00410D4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0EC6DD47" w14:textId="77777777" w:rsidR="00410D43" w:rsidRDefault="00410D4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7E23B7A5" w14:textId="77777777" w:rsidR="00410D43" w:rsidRDefault="00410D4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3B492064" w14:textId="77777777" w:rsidR="00410D43" w:rsidRDefault="00410D4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7F6C6215" w14:textId="77777777" w:rsidR="00410D43" w:rsidRDefault="00410D4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7BFBC3F3" w14:textId="77777777" w:rsidR="00410D43" w:rsidRDefault="00410D4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04993917" w14:textId="77777777" w:rsidR="00410D43" w:rsidRDefault="00410D4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052FEBEB" w14:textId="77777777" w:rsidR="00410D43" w:rsidRDefault="00410D4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1A7A5191" w14:textId="77777777" w:rsidR="00410D43" w:rsidRDefault="00410D4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197EE2E" w14:textId="77777777" w:rsidR="00410D43" w:rsidRDefault="00410D4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1C9957FE" w14:textId="77777777" w:rsidR="00410D43" w:rsidRDefault="00410D43" w:rsidP="00C65A37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64B9F04" w14:textId="610317F1" w:rsidR="0006394D" w:rsidRDefault="0006394D" w:rsidP="0006394D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7E203850" w14:textId="77777777" w:rsidR="00FC5BBE" w:rsidRPr="0006394D" w:rsidRDefault="0006394D" w:rsidP="0006394D">
      <w:pPr>
        <w:tabs>
          <w:tab w:val="left" w:pos="9135"/>
        </w:tabs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ab/>
      </w:r>
    </w:p>
    <w:p w14:paraId="58A8C663" w14:textId="77777777" w:rsidR="00787056" w:rsidRDefault="00787056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5DCFA0A6" w14:textId="77777777" w:rsidR="00787056" w:rsidRDefault="00787056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0152F499" w14:textId="77777777" w:rsidR="00787056" w:rsidRDefault="00787056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667E4176" w14:textId="77777777" w:rsidR="00787056" w:rsidRDefault="00787056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14A22855" w14:textId="77777777" w:rsidR="00787056" w:rsidRDefault="00787056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79A72AAB" w14:textId="77777777" w:rsidR="00412E5B" w:rsidRDefault="00412E5B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1D1CD18B" w14:textId="77777777" w:rsidR="00412E5B" w:rsidRDefault="00412E5B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759F78DD" w14:textId="77777777" w:rsidR="00412E5B" w:rsidRDefault="00412E5B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01ECBF68" w14:textId="77777777" w:rsidR="00412E5B" w:rsidRDefault="00412E5B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7277BBD7" w14:textId="77777777" w:rsidR="00412E5B" w:rsidRDefault="00412E5B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766E16BF" w14:textId="77777777" w:rsidR="00412E5B" w:rsidRDefault="00412E5B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786BA707" w14:textId="77777777" w:rsidR="00412E5B" w:rsidRDefault="00412E5B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54F3AB4E" w14:textId="77777777" w:rsidR="00412E5B" w:rsidRDefault="00412E5B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48B30ADC" w14:textId="77777777" w:rsidR="00412E5B" w:rsidRDefault="00412E5B" w:rsidP="00412E5B">
      <w:pPr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lastRenderedPageBreak/>
        <w:t>Příloha č.1</w:t>
      </w:r>
    </w:p>
    <w:p w14:paraId="17B47291" w14:textId="77777777" w:rsidR="00412E5B" w:rsidRDefault="00412E5B" w:rsidP="00412E5B">
      <w:pPr>
        <w:rPr>
          <w:rFonts w:ascii="Verdana" w:eastAsia="Calibri" w:hAnsi="Verdana" w:cs="Arial"/>
          <w:sz w:val="20"/>
          <w:szCs w:val="20"/>
          <w:lang w:eastAsia="en-US"/>
        </w:rPr>
      </w:pPr>
    </w:p>
    <w:p w14:paraId="009BD396" w14:textId="70EB0403" w:rsidR="00412E5B" w:rsidRDefault="00412E5B" w:rsidP="00412E5B">
      <w:pPr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POPIS POŽADOVANÉHO ZBOŽÍ A TECHNICKÁ SPECIFIKACE:</w:t>
      </w:r>
    </w:p>
    <w:p w14:paraId="22FFC19B" w14:textId="77777777" w:rsidR="00412E5B" w:rsidRDefault="00412E5B">
      <w:pPr>
        <w:rPr>
          <w:rFonts w:ascii="Verdana" w:eastAsia="Calibri" w:hAnsi="Verdana" w:cs="Arial"/>
          <w:sz w:val="20"/>
          <w:szCs w:val="20"/>
          <w:lang w:eastAsia="en-US"/>
        </w:rPr>
      </w:pPr>
    </w:p>
    <w:sectPr w:rsidR="00412E5B" w:rsidSect="000F5EE4">
      <w:footerReference w:type="default" r:id="rId9"/>
      <w:pgSz w:w="11906" w:h="16838"/>
      <w:pgMar w:top="993" w:right="926" w:bottom="249" w:left="851" w:header="709" w:footer="3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ABA32" w14:textId="77777777" w:rsidR="009E485D" w:rsidRDefault="009E485D">
      <w:r>
        <w:separator/>
      </w:r>
    </w:p>
  </w:endnote>
  <w:endnote w:type="continuationSeparator" w:id="0">
    <w:p w14:paraId="1F5E2CCA" w14:textId="77777777" w:rsidR="009E485D" w:rsidRDefault="009E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F07B6" w14:textId="77777777" w:rsidR="00CF6092" w:rsidRPr="000F5EE4" w:rsidRDefault="00CF6092">
    <w:pPr>
      <w:pStyle w:val="Zpat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Strana </w:t>
    </w:r>
    <w:r w:rsidRPr="0082355A">
      <w:rPr>
        <w:rFonts w:ascii="Verdana" w:hAnsi="Verdana"/>
        <w:sz w:val="20"/>
        <w:szCs w:val="20"/>
      </w:rPr>
      <w:fldChar w:fldCharType="begin"/>
    </w:r>
    <w:r w:rsidRPr="0082355A">
      <w:rPr>
        <w:rFonts w:ascii="Verdana" w:hAnsi="Verdana"/>
        <w:sz w:val="20"/>
        <w:szCs w:val="20"/>
      </w:rPr>
      <w:instrText>PAGE   \* MERGEFORMAT</w:instrText>
    </w:r>
    <w:r w:rsidRPr="0082355A">
      <w:rPr>
        <w:rFonts w:ascii="Verdana" w:hAnsi="Verdana"/>
        <w:sz w:val="20"/>
        <w:szCs w:val="20"/>
      </w:rPr>
      <w:fldChar w:fldCharType="separate"/>
    </w:r>
    <w:r w:rsidR="002B1677">
      <w:rPr>
        <w:rFonts w:ascii="Verdana" w:hAnsi="Verdana"/>
        <w:noProof/>
        <w:sz w:val="20"/>
        <w:szCs w:val="20"/>
      </w:rPr>
      <w:t>1</w:t>
    </w:r>
    <w:r w:rsidRPr="0082355A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z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NUMPAGES   \* MERGEFORMAT </w:instrText>
    </w:r>
    <w:r>
      <w:rPr>
        <w:rFonts w:ascii="Verdana" w:hAnsi="Verdana"/>
        <w:sz w:val="20"/>
        <w:szCs w:val="20"/>
      </w:rPr>
      <w:fldChar w:fldCharType="separate"/>
    </w:r>
    <w:r w:rsidR="002B1677">
      <w:rPr>
        <w:rFonts w:ascii="Verdana" w:hAnsi="Verdana"/>
        <w:noProof/>
        <w:sz w:val="20"/>
        <w:szCs w:val="20"/>
      </w:rPr>
      <w:t>3</w:t>
    </w:r>
    <w:r>
      <w:rPr>
        <w:rFonts w:ascii="Verdana" w:hAnsi="Verdana"/>
        <w:sz w:val="20"/>
        <w:szCs w:val="20"/>
      </w:rPr>
      <w:fldChar w:fldCharType="end"/>
    </w:r>
  </w:p>
  <w:p w14:paraId="23B7A2A4" w14:textId="77777777" w:rsidR="00CF6092" w:rsidRPr="00B42378" w:rsidRDefault="00CF6092" w:rsidP="00B42378">
    <w:pPr>
      <w:pStyle w:val="Zpat"/>
      <w:tabs>
        <w:tab w:val="right" w:pos="101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F04A6" w14:textId="77777777" w:rsidR="009E485D" w:rsidRDefault="009E485D">
      <w:r>
        <w:separator/>
      </w:r>
    </w:p>
  </w:footnote>
  <w:footnote w:type="continuationSeparator" w:id="0">
    <w:p w14:paraId="065A8A61" w14:textId="77777777" w:rsidR="009E485D" w:rsidRDefault="009E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062"/>
    <w:multiLevelType w:val="hybridMultilevel"/>
    <w:tmpl w:val="82687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4D6"/>
    <w:multiLevelType w:val="hybridMultilevel"/>
    <w:tmpl w:val="87C87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96565"/>
    <w:multiLevelType w:val="hybridMultilevel"/>
    <w:tmpl w:val="643016E8"/>
    <w:lvl w:ilvl="0" w:tplc="DEB21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D76CCB"/>
    <w:multiLevelType w:val="hybridMultilevel"/>
    <w:tmpl w:val="CCD46A9E"/>
    <w:lvl w:ilvl="0" w:tplc="2ACE74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F7A0D"/>
    <w:multiLevelType w:val="hybridMultilevel"/>
    <w:tmpl w:val="C930F100"/>
    <w:lvl w:ilvl="0" w:tplc="ADF86D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501B"/>
    <w:multiLevelType w:val="hybridMultilevel"/>
    <w:tmpl w:val="CB366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D2B8B"/>
    <w:multiLevelType w:val="hybridMultilevel"/>
    <w:tmpl w:val="64C2D276"/>
    <w:lvl w:ilvl="0" w:tplc="DA547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77CBF"/>
    <w:multiLevelType w:val="hybridMultilevel"/>
    <w:tmpl w:val="C590A330"/>
    <w:lvl w:ilvl="0" w:tplc="6C52E9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175B9"/>
    <w:multiLevelType w:val="hybridMultilevel"/>
    <w:tmpl w:val="23CCB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4284"/>
    <w:multiLevelType w:val="hybridMultilevel"/>
    <w:tmpl w:val="FF2CFAAA"/>
    <w:lvl w:ilvl="0" w:tplc="760063B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07151"/>
    <w:multiLevelType w:val="hybridMultilevel"/>
    <w:tmpl w:val="FBB63C6E"/>
    <w:lvl w:ilvl="0" w:tplc="040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F779D0"/>
    <w:multiLevelType w:val="hybridMultilevel"/>
    <w:tmpl w:val="25326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701B7"/>
    <w:multiLevelType w:val="hybridMultilevel"/>
    <w:tmpl w:val="82687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3668A"/>
    <w:multiLevelType w:val="hybridMultilevel"/>
    <w:tmpl w:val="FFE2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9726C"/>
    <w:multiLevelType w:val="hybridMultilevel"/>
    <w:tmpl w:val="AE6CD1A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7202D63"/>
    <w:multiLevelType w:val="hybridMultilevel"/>
    <w:tmpl w:val="CA967FE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E909A6"/>
    <w:multiLevelType w:val="hybridMultilevel"/>
    <w:tmpl w:val="C0E0C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34996"/>
    <w:multiLevelType w:val="hybridMultilevel"/>
    <w:tmpl w:val="894E1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A0914"/>
    <w:multiLevelType w:val="hybridMultilevel"/>
    <w:tmpl w:val="83F60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129C8"/>
    <w:multiLevelType w:val="hybridMultilevel"/>
    <w:tmpl w:val="1FE86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30360"/>
    <w:multiLevelType w:val="hybridMultilevel"/>
    <w:tmpl w:val="401C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137D0"/>
    <w:multiLevelType w:val="hybridMultilevel"/>
    <w:tmpl w:val="1382C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717DD"/>
    <w:multiLevelType w:val="hybridMultilevel"/>
    <w:tmpl w:val="55A06B0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FC65A7B"/>
    <w:multiLevelType w:val="hybridMultilevel"/>
    <w:tmpl w:val="B33C9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F1403"/>
    <w:multiLevelType w:val="hybridMultilevel"/>
    <w:tmpl w:val="E042C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E2524"/>
    <w:multiLevelType w:val="hybridMultilevel"/>
    <w:tmpl w:val="A1CEF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41FA7"/>
    <w:multiLevelType w:val="hybridMultilevel"/>
    <w:tmpl w:val="08F85100"/>
    <w:lvl w:ilvl="0" w:tplc="3998E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2A1F10"/>
    <w:multiLevelType w:val="hybridMultilevel"/>
    <w:tmpl w:val="4260BE8A"/>
    <w:lvl w:ilvl="0" w:tplc="39D869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5330632"/>
    <w:multiLevelType w:val="hybridMultilevel"/>
    <w:tmpl w:val="2758B4D4"/>
    <w:lvl w:ilvl="0" w:tplc="388E2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B30E8"/>
    <w:multiLevelType w:val="hybridMultilevel"/>
    <w:tmpl w:val="7C8C6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358D8"/>
    <w:multiLevelType w:val="hybridMultilevel"/>
    <w:tmpl w:val="A95469BA"/>
    <w:lvl w:ilvl="0" w:tplc="2B7819E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5536BD"/>
    <w:multiLevelType w:val="hybridMultilevel"/>
    <w:tmpl w:val="7996E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F28D1"/>
    <w:multiLevelType w:val="hybridMultilevel"/>
    <w:tmpl w:val="7C8C6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BAE"/>
    <w:multiLevelType w:val="hybridMultilevel"/>
    <w:tmpl w:val="DFC2ADA0"/>
    <w:lvl w:ilvl="0" w:tplc="6FC8B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F4D44"/>
    <w:multiLevelType w:val="hybridMultilevel"/>
    <w:tmpl w:val="E042C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35FB"/>
    <w:multiLevelType w:val="hybridMultilevel"/>
    <w:tmpl w:val="3D566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17478"/>
    <w:multiLevelType w:val="hybridMultilevel"/>
    <w:tmpl w:val="02584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104FE"/>
    <w:multiLevelType w:val="hybridMultilevel"/>
    <w:tmpl w:val="E174E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90C90"/>
    <w:multiLevelType w:val="hybridMultilevel"/>
    <w:tmpl w:val="E5D4AE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B6FB8"/>
    <w:multiLevelType w:val="hybridMultilevel"/>
    <w:tmpl w:val="7BEC6D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BC0D27"/>
    <w:multiLevelType w:val="hybridMultilevel"/>
    <w:tmpl w:val="A26C7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F0315"/>
    <w:multiLevelType w:val="hybridMultilevel"/>
    <w:tmpl w:val="D3146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2"/>
  </w:num>
  <w:num w:numId="5">
    <w:abstractNumId w:val="13"/>
  </w:num>
  <w:num w:numId="6">
    <w:abstractNumId w:val="19"/>
  </w:num>
  <w:num w:numId="7">
    <w:abstractNumId w:val="26"/>
  </w:num>
  <w:num w:numId="8">
    <w:abstractNumId w:val="4"/>
  </w:num>
  <w:num w:numId="9">
    <w:abstractNumId w:val="6"/>
  </w:num>
  <w:num w:numId="10">
    <w:abstractNumId w:val="7"/>
  </w:num>
  <w:num w:numId="11">
    <w:abstractNumId w:val="25"/>
  </w:num>
  <w:num w:numId="12">
    <w:abstractNumId w:val="11"/>
  </w:num>
  <w:num w:numId="13">
    <w:abstractNumId w:val="27"/>
  </w:num>
  <w:num w:numId="14">
    <w:abstractNumId w:val="38"/>
  </w:num>
  <w:num w:numId="15">
    <w:abstractNumId w:val="32"/>
  </w:num>
  <w:num w:numId="16">
    <w:abstractNumId w:val="29"/>
  </w:num>
  <w:num w:numId="17">
    <w:abstractNumId w:val="1"/>
  </w:num>
  <w:num w:numId="18">
    <w:abstractNumId w:val="22"/>
  </w:num>
  <w:num w:numId="19">
    <w:abstractNumId w:val="14"/>
  </w:num>
  <w:num w:numId="20">
    <w:abstractNumId w:val="18"/>
  </w:num>
  <w:num w:numId="21">
    <w:abstractNumId w:val="36"/>
  </w:num>
  <w:num w:numId="22">
    <w:abstractNumId w:val="5"/>
  </w:num>
  <w:num w:numId="23">
    <w:abstractNumId w:val="41"/>
  </w:num>
  <w:num w:numId="24">
    <w:abstractNumId w:val="8"/>
  </w:num>
  <w:num w:numId="25">
    <w:abstractNumId w:val="20"/>
  </w:num>
  <w:num w:numId="26">
    <w:abstractNumId w:val="12"/>
  </w:num>
  <w:num w:numId="27">
    <w:abstractNumId w:val="0"/>
  </w:num>
  <w:num w:numId="28">
    <w:abstractNumId w:val="40"/>
  </w:num>
  <w:num w:numId="29">
    <w:abstractNumId w:val="16"/>
  </w:num>
  <w:num w:numId="30">
    <w:abstractNumId w:val="37"/>
  </w:num>
  <w:num w:numId="31">
    <w:abstractNumId w:val="23"/>
  </w:num>
  <w:num w:numId="32">
    <w:abstractNumId w:val="39"/>
  </w:num>
  <w:num w:numId="33">
    <w:abstractNumId w:val="17"/>
  </w:num>
  <w:num w:numId="34">
    <w:abstractNumId w:val="34"/>
  </w:num>
  <w:num w:numId="35">
    <w:abstractNumId w:val="24"/>
  </w:num>
  <w:num w:numId="36">
    <w:abstractNumId w:val="21"/>
  </w:num>
  <w:num w:numId="37">
    <w:abstractNumId w:val="15"/>
  </w:num>
  <w:num w:numId="38">
    <w:abstractNumId w:val="35"/>
  </w:num>
  <w:num w:numId="39">
    <w:abstractNumId w:val="33"/>
  </w:num>
  <w:num w:numId="40">
    <w:abstractNumId w:val="9"/>
  </w:num>
  <w:num w:numId="41">
    <w:abstractNumId w:val="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EF"/>
    <w:rsid w:val="00000948"/>
    <w:rsid w:val="00000D7C"/>
    <w:rsid w:val="00001E0D"/>
    <w:rsid w:val="0000613C"/>
    <w:rsid w:val="00013824"/>
    <w:rsid w:val="0002132F"/>
    <w:rsid w:val="00023216"/>
    <w:rsid w:val="00031D91"/>
    <w:rsid w:val="00041B6F"/>
    <w:rsid w:val="00041C83"/>
    <w:rsid w:val="00046954"/>
    <w:rsid w:val="0006073A"/>
    <w:rsid w:val="0006394D"/>
    <w:rsid w:val="00066FC1"/>
    <w:rsid w:val="00067962"/>
    <w:rsid w:val="00074891"/>
    <w:rsid w:val="000774A0"/>
    <w:rsid w:val="00082CF3"/>
    <w:rsid w:val="00086A3B"/>
    <w:rsid w:val="00087149"/>
    <w:rsid w:val="00095BCB"/>
    <w:rsid w:val="000A0F8F"/>
    <w:rsid w:val="000A10B1"/>
    <w:rsid w:val="000B27C5"/>
    <w:rsid w:val="000C01AF"/>
    <w:rsid w:val="000C03A4"/>
    <w:rsid w:val="000C0C6F"/>
    <w:rsid w:val="000C1FAC"/>
    <w:rsid w:val="000C60C3"/>
    <w:rsid w:val="000D3465"/>
    <w:rsid w:val="000D561E"/>
    <w:rsid w:val="000D5CFB"/>
    <w:rsid w:val="000D7A43"/>
    <w:rsid w:val="000E24CB"/>
    <w:rsid w:val="000E45FD"/>
    <w:rsid w:val="000F4A8E"/>
    <w:rsid w:val="000F5EE4"/>
    <w:rsid w:val="00103495"/>
    <w:rsid w:val="00104068"/>
    <w:rsid w:val="00107CC8"/>
    <w:rsid w:val="00110715"/>
    <w:rsid w:val="00110AC2"/>
    <w:rsid w:val="00112E7C"/>
    <w:rsid w:val="00117A5D"/>
    <w:rsid w:val="00122207"/>
    <w:rsid w:val="0012434D"/>
    <w:rsid w:val="00140F9A"/>
    <w:rsid w:val="001427EC"/>
    <w:rsid w:val="001515DB"/>
    <w:rsid w:val="00152B3D"/>
    <w:rsid w:val="00153AC1"/>
    <w:rsid w:val="00155A57"/>
    <w:rsid w:val="001560D6"/>
    <w:rsid w:val="00156900"/>
    <w:rsid w:val="00161140"/>
    <w:rsid w:val="001635BE"/>
    <w:rsid w:val="0017493A"/>
    <w:rsid w:val="001909F8"/>
    <w:rsid w:val="001938F6"/>
    <w:rsid w:val="001A33CE"/>
    <w:rsid w:val="001A7767"/>
    <w:rsid w:val="001C078B"/>
    <w:rsid w:val="001C2CD1"/>
    <w:rsid w:val="001C3821"/>
    <w:rsid w:val="001C5E40"/>
    <w:rsid w:val="001C6D44"/>
    <w:rsid w:val="001D155F"/>
    <w:rsid w:val="001D3469"/>
    <w:rsid w:val="001D5869"/>
    <w:rsid w:val="001E7CB4"/>
    <w:rsid w:val="001F5C44"/>
    <w:rsid w:val="001F63FF"/>
    <w:rsid w:val="001F6817"/>
    <w:rsid w:val="001F7F76"/>
    <w:rsid w:val="00201835"/>
    <w:rsid w:val="00206027"/>
    <w:rsid w:val="002061AA"/>
    <w:rsid w:val="002109BB"/>
    <w:rsid w:val="00220914"/>
    <w:rsid w:val="00221733"/>
    <w:rsid w:val="00224AA9"/>
    <w:rsid w:val="00232AA3"/>
    <w:rsid w:val="00235DA4"/>
    <w:rsid w:val="002458EC"/>
    <w:rsid w:val="00245A5C"/>
    <w:rsid w:val="00253A79"/>
    <w:rsid w:val="002574D5"/>
    <w:rsid w:val="00271F45"/>
    <w:rsid w:val="00287531"/>
    <w:rsid w:val="00287A1E"/>
    <w:rsid w:val="00296C4F"/>
    <w:rsid w:val="002A3A6A"/>
    <w:rsid w:val="002B1677"/>
    <w:rsid w:val="002B6856"/>
    <w:rsid w:val="002C2869"/>
    <w:rsid w:val="002C3819"/>
    <w:rsid w:val="002D2406"/>
    <w:rsid w:val="002D65C4"/>
    <w:rsid w:val="002D7B55"/>
    <w:rsid w:val="002E3C5C"/>
    <w:rsid w:val="002F1838"/>
    <w:rsid w:val="00301B16"/>
    <w:rsid w:val="00302536"/>
    <w:rsid w:val="003040C5"/>
    <w:rsid w:val="003113C1"/>
    <w:rsid w:val="003158CA"/>
    <w:rsid w:val="00317009"/>
    <w:rsid w:val="0032203C"/>
    <w:rsid w:val="00325B0C"/>
    <w:rsid w:val="00347976"/>
    <w:rsid w:val="00347EC4"/>
    <w:rsid w:val="00350E2C"/>
    <w:rsid w:val="00364B72"/>
    <w:rsid w:val="00376937"/>
    <w:rsid w:val="003772F9"/>
    <w:rsid w:val="00377D3D"/>
    <w:rsid w:val="003851DD"/>
    <w:rsid w:val="003943F2"/>
    <w:rsid w:val="003A1508"/>
    <w:rsid w:val="003B7A37"/>
    <w:rsid w:val="003C4967"/>
    <w:rsid w:val="003E5A48"/>
    <w:rsid w:val="003F19E3"/>
    <w:rsid w:val="003F5F9A"/>
    <w:rsid w:val="003F68C2"/>
    <w:rsid w:val="004024DC"/>
    <w:rsid w:val="00410D43"/>
    <w:rsid w:val="00411907"/>
    <w:rsid w:val="00412E5B"/>
    <w:rsid w:val="004136E3"/>
    <w:rsid w:val="004231A0"/>
    <w:rsid w:val="00424F7E"/>
    <w:rsid w:val="00453A09"/>
    <w:rsid w:val="00455194"/>
    <w:rsid w:val="0047138D"/>
    <w:rsid w:val="004766BC"/>
    <w:rsid w:val="004773CE"/>
    <w:rsid w:val="00485441"/>
    <w:rsid w:val="00491BEE"/>
    <w:rsid w:val="004966FD"/>
    <w:rsid w:val="004A19FA"/>
    <w:rsid w:val="004A20F7"/>
    <w:rsid w:val="004A25E5"/>
    <w:rsid w:val="004A4B14"/>
    <w:rsid w:val="004A6CEB"/>
    <w:rsid w:val="004D1F3E"/>
    <w:rsid w:val="004D25D9"/>
    <w:rsid w:val="00511CDA"/>
    <w:rsid w:val="00516197"/>
    <w:rsid w:val="005166AB"/>
    <w:rsid w:val="005264A1"/>
    <w:rsid w:val="005306A9"/>
    <w:rsid w:val="00534F84"/>
    <w:rsid w:val="00543340"/>
    <w:rsid w:val="005507CC"/>
    <w:rsid w:val="00560BE6"/>
    <w:rsid w:val="00570054"/>
    <w:rsid w:val="0057153B"/>
    <w:rsid w:val="0057155F"/>
    <w:rsid w:val="00571EA9"/>
    <w:rsid w:val="00580433"/>
    <w:rsid w:val="005809B5"/>
    <w:rsid w:val="00580C5C"/>
    <w:rsid w:val="005827AF"/>
    <w:rsid w:val="00587FDD"/>
    <w:rsid w:val="00594600"/>
    <w:rsid w:val="005A289E"/>
    <w:rsid w:val="005B13EB"/>
    <w:rsid w:val="005B5E65"/>
    <w:rsid w:val="005B6967"/>
    <w:rsid w:val="005C0C7C"/>
    <w:rsid w:val="005C5EDD"/>
    <w:rsid w:val="005D350F"/>
    <w:rsid w:val="005D3835"/>
    <w:rsid w:val="005D6D76"/>
    <w:rsid w:val="005E1ABA"/>
    <w:rsid w:val="005E3349"/>
    <w:rsid w:val="005E43D1"/>
    <w:rsid w:val="005E57E2"/>
    <w:rsid w:val="005F02F9"/>
    <w:rsid w:val="0060469E"/>
    <w:rsid w:val="00622845"/>
    <w:rsid w:val="00630CA2"/>
    <w:rsid w:val="00632414"/>
    <w:rsid w:val="00640C00"/>
    <w:rsid w:val="00640CBC"/>
    <w:rsid w:val="00645632"/>
    <w:rsid w:val="00651C5E"/>
    <w:rsid w:val="00653998"/>
    <w:rsid w:val="00663898"/>
    <w:rsid w:val="006673AF"/>
    <w:rsid w:val="00671CD0"/>
    <w:rsid w:val="0067455A"/>
    <w:rsid w:val="00676168"/>
    <w:rsid w:val="00677E67"/>
    <w:rsid w:val="006971E8"/>
    <w:rsid w:val="006A003E"/>
    <w:rsid w:val="006A395E"/>
    <w:rsid w:val="006A4F2D"/>
    <w:rsid w:val="006C7CAB"/>
    <w:rsid w:val="006D0A10"/>
    <w:rsid w:val="006D11CB"/>
    <w:rsid w:val="006D1562"/>
    <w:rsid w:val="006D28B4"/>
    <w:rsid w:val="006D5026"/>
    <w:rsid w:val="006E0097"/>
    <w:rsid w:val="006E0F30"/>
    <w:rsid w:val="006F0160"/>
    <w:rsid w:val="006F0706"/>
    <w:rsid w:val="006F4451"/>
    <w:rsid w:val="007013E7"/>
    <w:rsid w:val="0070240E"/>
    <w:rsid w:val="00716823"/>
    <w:rsid w:val="007254EB"/>
    <w:rsid w:val="007360BD"/>
    <w:rsid w:val="007361BC"/>
    <w:rsid w:val="007456D3"/>
    <w:rsid w:val="0074586F"/>
    <w:rsid w:val="00772F34"/>
    <w:rsid w:val="0078148F"/>
    <w:rsid w:val="0078183F"/>
    <w:rsid w:val="0078282E"/>
    <w:rsid w:val="00782CCE"/>
    <w:rsid w:val="00787056"/>
    <w:rsid w:val="00791D3F"/>
    <w:rsid w:val="00795F4C"/>
    <w:rsid w:val="007A17A6"/>
    <w:rsid w:val="007C1A36"/>
    <w:rsid w:val="007C35EF"/>
    <w:rsid w:val="007C7A06"/>
    <w:rsid w:val="007D1D18"/>
    <w:rsid w:val="007D1D26"/>
    <w:rsid w:val="007D304D"/>
    <w:rsid w:val="007D5205"/>
    <w:rsid w:val="007E6AC6"/>
    <w:rsid w:val="007F3520"/>
    <w:rsid w:val="007F3780"/>
    <w:rsid w:val="007F63C3"/>
    <w:rsid w:val="007F76DF"/>
    <w:rsid w:val="00803D27"/>
    <w:rsid w:val="00810723"/>
    <w:rsid w:val="00811AE7"/>
    <w:rsid w:val="0082355A"/>
    <w:rsid w:val="00826BD6"/>
    <w:rsid w:val="008313E3"/>
    <w:rsid w:val="008355A9"/>
    <w:rsid w:val="00850B74"/>
    <w:rsid w:val="00860A5F"/>
    <w:rsid w:val="008619C0"/>
    <w:rsid w:val="0087646D"/>
    <w:rsid w:val="00884C23"/>
    <w:rsid w:val="00887969"/>
    <w:rsid w:val="00890B3E"/>
    <w:rsid w:val="00894A70"/>
    <w:rsid w:val="008962EA"/>
    <w:rsid w:val="008A6B13"/>
    <w:rsid w:val="008B1624"/>
    <w:rsid w:val="008B25E6"/>
    <w:rsid w:val="008B2E6C"/>
    <w:rsid w:val="008B6C0F"/>
    <w:rsid w:val="008B7671"/>
    <w:rsid w:val="008B7FC5"/>
    <w:rsid w:val="008C0DFF"/>
    <w:rsid w:val="008C129A"/>
    <w:rsid w:val="008C357F"/>
    <w:rsid w:val="008C3802"/>
    <w:rsid w:val="008C4288"/>
    <w:rsid w:val="008D016E"/>
    <w:rsid w:val="008D1D89"/>
    <w:rsid w:val="008E538D"/>
    <w:rsid w:val="008F2450"/>
    <w:rsid w:val="008F57B9"/>
    <w:rsid w:val="00901C0B"/>
    <w:rsid w:val="009065A1"/>
    <w:rsid w:val="00914304"/>
    <w:rsid w:val="00924D4D"/>
    <w:rsid w:val="00940C67"/>
    <w:rsid w:val="00952EDF"/>
    <w:rsid w:val="0095611D"/>
    <w:rsid w:val="00960629"/>
    <w:rsid w:val="009618DD"/>
    <w:rsid w:val="009670F5"/>
    <w:rsid w:val="00973CF2"/>
    <w:rsid w:val="00983ECA"/>
    <w:rsid w:val="00985CB7"/>
    <w:rsid w:val="00987D16"/>
    <w:rsid w:val="00991B25"/>
    <w:rsid w:val="009A5283"/>
    <w:rsid w:val="009B3D68"/>
    <w:rsid w:val="009C7531"/>
    <w:rsid w:val="009D2CA4"/>
    <w:rsid w:val="009E0E6F"/>
    <w:rsid w:val="009E37B3"/>
    <w:rsid w:val="009E485D"/>
    <w:rsid w:val="009E7B39"/>
    <w:rsid w:val="009F0664"/>
    <w:rsid w:val="009F1CF0"/>
    <w:rsid w:val="009F5BCF"/>
    <w:rsid w:val="009F654F"/>
    <w:rsid w:val="00A005C0"/>
    <w:rsid w:val="00A02593"/>
    <w:rsid w:val="00A07F74"/>
    <w:rsid w:val="00A13715"/>
    <w:rsid w:val="00A13D7C"/>
    <w:rsid w:val="00A168AF"/>
    <w:rsid w:val="00A21EE8"/>
    <w:rsid w:val="00A3767B"/>
    <w:rsid w:val="00A401BA"/>
    <w:rsid w:val="00A47FD9"/>
    <w:rsid w:val="00A5176C"/>
    <w:rsid w:val="00A53580"/>
    <w:rsid w:val="00A53A13"/>
    <w:rsid w:val="00A60F07"/>
    <w:rsid w:val="00A6378A"/>
    <w:rsid w:val="00A637DE"/>
    <w:rsid w:val="00A77122"/>
    <w:rsid w:val="00A77398"/>
    <w:rsid w:val="00A827D9"/>
    <w:rsid w:val="00AD33AC"/>
    <w:rsid w:val="00AD68E2"/>
    <w:rsid w:val="00AD6931"/>
    <w:rsid w:val="00AF5B5A"/>
    <w:rsid w:val="00B00801"/>
    <w:rsid w:val="00B033B7"/>
    <w:rsid w:val="00B053FB"/>
    <w:rsid w:val="00B05FFA"/>
    <w:rsid w:val="00B2396D"/>
    <w:rsid w:val="00B35977"/>
    <w:rsid w:val="00B3695B"/>
    <w:rsid w:val="00B42378"/>
    <w:rsid w:val="00B424AF"/>
    <w:rsid w:val="00B42FD6"/>
    <w:rsid w:val="00B5479E"/>
    <w:rsid w:val="00B70692"/>
    <w:rsid w:val="00B70B47"/>
    <w:rsid w:val="00B74503"/>
    <w:rsid w:val="00B87188"/>
    <w:rsid w:val="00B8783A"/>
    <w:rsid w:val="00B9078A"/>
    <w:rsid w:val="00B92C1D"/>
    <w:rsid w:val="00B944CC"/>
    <w:rsid w:val="00BA62FB"/>
    <w:rsid w:val="00BC3B67"/>
    <w:rsid w:val="00BC5D3B"/>
    <w:rsid w:val="00BD6323"/>
    <w:rsid w:val="00BF0F6B"/>
    <w:rsid w:val="00BF3703"/>
    <w:rsid w:val="00BF691F"/>
    <w:rsid w:val="00BF69E7"/>
    <w:rsid w:val="00C06599"/>
    <w:rsid w:val="00C22260"/>
    <w:rsid w:val="00C2242F"/>
    <w:rsid w:val="00C25D60"/>
    <w:rsid w:val="00C30AD5"/>
    <w:rsid w:val="00C31310"/>
    <w:rsid w:val="00C35042"/>
    <w:rsid w:val="00C350BA"/>
    <w:rsid w:val="00C3694B"/>
    <w:rsid w:val="00C40C04"/>
    <w:rsid w:val="00C60BFA"/>
    <w:rsid w:val="00C6480D"/>
    <w:rsid w:val="00C65A37"/>
    <w:rsid w:val="00C7739F"/>
    <w:rsid w:val="00C91039"/>
    <w:rsid w:val="00C946C6"/>
    <w:rsid w:val="00CA055D"/>
    <w:rsid w:val="00CA579E"/>
    <w:rsid w:val="00CC289F"/>
    <w:rsid w:val="00CC29AB"/>
    <w:rsid w:val="00CC7BE8"/>
    <w:rsid w:val="00CD02C9"/>
    <w:rsid w:val="00CE3C8B"/>
    <w:rsid w:val="00CF1D7C"/>
    <w:rsid w:val="00CF6092"/>
    <w:rsid w:val="00D03FFD"/>
    <w:rsid w:val="00D04B68"/>
    <w:rsid w:val="00D145F2"/>
    <w:rsid w:val="00D14B65"/>
    <w:rsid w:val="00D243C7"/>
    <w:rsid w:val="00D24438"/>
    <w:rsid w:val="00D25E06"/>
    <w:rsid w:val="00D27EEA"/>
    <w:rsid w:val="00D4337A"/>
    <w:rsid w:val="00D45314"/>
    <w:rsid w:val="00D5230E"/>
    <w:rsid w:val="00D57024"/>
    <w:rsid w:val="00D60E10"/>
    <w:rsid w:val="00D75312"/>
    <w:rsid w:val="00D90141"/>
    <w:rsid w:val="00D9088A"/>
    <w:rsid w:val="00D9146B"/>
    <w:rsid w:val="00D93AF4"/>
    <w:rsid w:val="00D959A3"/>
    <w:rsid w:val="00DA1078"/>
    <w:rsid w:val="00DB4DD4"/>
    <w:rsid w:val="00DC29FB"/>
    <w:rsid w:val="00DD4617"/>
    <w:rsid w:val="00DD7271"/>
    <w:rsid w:val="00DF0FE4"/>
    <w:rsid w:val="00E035C4"/>
    <w:rsid w:val="00E067B6"/>
    <w:rsid w:val="00E10B01"/>
    <w:rsid w:val="00E1484A"/>
    <w:rsid w:val="00E23143"/>
    <w:rsid w:val="00E25379"/>
    <w:rsid w:val="00E31A92"/>
    <w:rsid w:val="00E40D45"/>
    <w:rsid w:val="00E51D20"/>
    <w:rsid w:val="00E53FAF"/>
    <w:rsid w:val="00E60F2A"/>
    <w:rsid w:val="00E62F0A"/>
    <w:rsid w:val="00E67E9B"/>
    <w:rsid w:val="00E8485B"/>
    <w:rsid w:val="00E9322B"/>
    <w:rsid w:val="00EA17D9"/>
    <w:rsid w:val="00EB6121"/>
    <w:rsid w:val="00EB6788"/>
    <w:rsid w:val="00EC418E"/>
    <w:rsid w:val="00EC73E1"/>
    <w:rsid w:val="00EE2CCE"/>
    <w:rsid w:val="00EE3D6E"/>
    <w:rsid w:val="00EF1F65"/>
    <w:rsid w:val="00EF75E7"/>
    <w:rsid w:val="00F07931"/>
    <w:rsid w:val="00F22514"/>
    <w:rsid w:val="00F40965"/>
    <w:rsid w:val="00F4096A"/>
    <w:rsid w:val="00F40DE5"/>
    <w:rsid w:val="00F52057"/>
    <w:rsid w:val="00F53742"/>
    <w:rsid w:val="00F716BE"/>
    <w:rsid w:val="00F8332E"/>
    <w:rsid w:val="00F86EED"/>
    <w:rsid w:val="00F87A33"/>
    <w:rsid w:val="00F96A82"/>
    <w:rsid w:val="00FA385E"/>
    <w:rsid w:val="00FB0839"/>
    <w:rsid w:val="00FB6857"/>
    <w:rsid w:val="00FC0FF0"/>
    <w:rsid w:val="00FC5BBE"/>
    <w:rsid w:val="00FD0026"/>
    <w:rsid w:val="00FF75A6"/>
    <w:rsid w:val="00FF768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8021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79E"/>
    <w:rPr>
      <w:sz w:val="24"/>
      <w:szCs w:val="24"/>
    </w:rPr>
  </w:style>
  <w:style w:type="paragraph" w:styleId="Nadpis1">
    <w:name w:val="heading 1"/>
    <w:basedOn w:val="Normln"/>
    <w:next w:val="Normln"/>
    <w:qFormat/>
    <w:rsid w:val="00D93AF4"/>
    <w:pPr>
      <w:keepNext/>
      <w:tabs>
        <w:tab w:val="left" w:pos="567"/>
      </w:tabs>
      <w:spacing w:before="240" w:after="60"/>
      <w:ind w:right="113"/>
      <w:jc w:val="both"/>
      <w:outlineLvl w:val="0"/>
    </w:pPr>
    <w:rPr>
      <w:rFonts w:ascii="Verdana" w:hAnsi="Verdana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0B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90B3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vraznn">
    <w:name w:val="Emphasis"/>
    <w:qFormat/>
    <w:rsid w:val="00860A5F"/>
    <w:rPr>
      <w:i/>
      <w:iCs/>
    </w:rPr>
  </w:style>
  <w:style w:type="character" w:styleId="Odkaznakoment">
    <w:name w:val="annotation reference"/>
    <w:semiHidden/>
    <w:rsid w:val="004A20F7"/>
    <w:rPr>
      <w:sz w:val="16"/>
      <w:szCs w:val="16"/>
    </w:rPr>
  </w:style>
  <w:style w:type="paragraph" w:styleId="Textkomente">
    <w:name w:val="annotation text"/>
    <w:basedOn w:val="Normln"/>
    <w:semiHidden/>
    <w:rsid w:val="004A20F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20F7"/>
    <w:rPr>
      <w:b/>
      <w:bCs/>
    </w:rPr>
  </w:style>
  <w:style w:type="paragraph" w:styleId="Textbubliny">
    <w:name w:val="Balloon Text"/>
    <w:basedOn w:val="Normln"/>
    <w:semiHidden/>
    <w:rsid w:val="004A20F7"/>
    <w:rPr>
      <w:rFonts w:ascii="Tahoma" w:hAnsi="Tahoma" w:cs="Tahoma"/>
      <w:sz w:val="16"/>
      <w:szCs w:val="16"/>
    </w:rPr>
  </w:style>
  <w:style w:type="character" w:styleId="Hypertextovodkaz">
    <w:name w:val="Hyperlink"/>
    <w:rsid w:val="00031D91"/>
    <w:rPr>
      <w:color w:val="0000FF"/>
      <w:u w:val="single"/>
    </w:rPr>
  </w:style>
  <w:style w:type="paragraph" w:styleId="Normlnweb">
    <w:name w:val="Normal (Web)"/>
    <w:basedOn w:val="Normln"/>
    <w:rsid w:val="00D93AF4"/>
    <w:pPr>
      <w:spacing w:before="100" w:beforeAutospacing="1" w:after="100" w:afterAutospacing="1"/>
    </w:pPr>
  </w:style>
  <w:style w:type="paragraph" w:customStyle="1" w:styleId="NormalArial">
    <w:name w:val="Normal Arial"/>
    <w:basedOn w:val="Normln"/>
    <w:rsid w:val="006D1562"/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6D1562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11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0715"/>
    <w:pPr>
      <w:ind w:left="708"/>
    </w:pPr>
  </w:style>
  <w:style w:type="character" w:customStyle="1" w:styleId="ZpatChar">
    <w:name w:val="Zápatí Char"/>
    <w:link w:val="Zpat"/>
    <w:uiPriority w:val="99"/>
    <w:rsid w:val="00110715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107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901C0B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901C0B"/>
    <w:rPr>
      <w:rFonts w:ascii="Calibri" w:eastAsia="Calibri" w:hAnsi="Calibri"/>
      <w:sz w:val="22"/>
      <w:szCs w:val="21"/>
      <w:lang w:eastAsia="en-US"/>
    </w:rPr>
  </w:style>
  <w:style w:type="character" w:customStyle="1" w:styleId="datatitle">
    <w:name w:val="data_title"/>
    <w:basedOn w:val="Standardnpsmoodstavce"/>
    <w:rsid w:val="00B05FFA"/>
  </w:style>
  <w:style w:type="character" w:customStyle="1" w:styleId="red">
    <w:name w:val="red"/>
    <w:basedOn w:val="Standardnpsmoodstavce"/>
    <w:rsid w:val="00B0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79E"/>
    <w:rPr>
      <w:sz w:val="24"/>
      <w:szCs w:val="24"/>
    </w:rPr>
  </w:style>
  <w:style w:type="paragraph" w:styleId="Nadpis1">
    <w:name w:val="heading 1"/>
    <w:basedOn w:val="Normln"/>
    <w:next w:val="Normln"/>
    <w:qFormat/>
    <w:rsid w:val="00D93AF4"/>
    <w:pPr>
      <w:keepNext/>
      <w:tabs>
        <w:tab w:val="left" w:pos="567"/>
      </w:tabs>
      <w:spacing w:before="240" w:after="60"/>
      <w:ind w:right="113"/>
      <w:jc w:val="both"/>
      <w:outlineLvl w:val="0"/>
    </w:pPr>
    <w:rPr>
      <w:rFonts w:ascii="Verdana" w:hAnsi="Verdana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0B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90B3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vraznn">
    <w:name w:val="Emphasis"/>
    <w:qFormat/>
    <w:rsid w:val="00860A5F"/>
    <w:rPr>
      <w:i/>
      <w:iCs/>
    </w:rPr>
  </w:style>
  <w:style w:type="character" w:styleId="Odkaznakoment">
    <w:name w:val="annotation reference"/>
    <w:semiHidden/>
    <w:rsid w:val="004A20F7"/>
    <w:rPr>
      <w:sz w:val="16"/>
      <w:szCs w:val="16"/>
    </w:rPr>
  </w:style>
  <w:style w:type="paragraph" w:styleId="Textkomente">
    <w:name w:val="annotation text"/>
    <w:basedOn w:val="Normln"/>
    <w:semiHidden/>
    <w:rsid w:val="004A20F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20F7"/>
    <w:rPr>
      <w:b/>
      <w:bCs/>
    </w:rPr>
  </w:style>
  <w:style w:type="paragraph" w:styleId="Textbubliny">
    <w:name w:val="Balloon Text"/>
    <w:basedOn w:val="Normln"/>
    <w:semiHidden/>
    <w:rsid w:val="004A20F7"/>
    <w:rPr>
      <w:rFonts w:ascii="Tahoma" w:hAnsi="Tahoma" w:cs="Tahoma"/>
      <w:sz w:val="16"/>
      <w:szCs w:val="16"/>
    </w:rPr>
  </w:style>
  <w:style w:type="character" w:styleId="Hypertextovodkaz">
    <w:name w:val="Hyperlink"/>
    <w:rsid w:val="00031D91"/>
    <w:rPr>
      <w:color w:val="0000FF"/>
      <w:u w:val="single"/>
    </w:rPr>
  </w:style>
  <w:style w:type="paragraph" w:styleId="Normlnweb">
    <w:name w:val="Normal (Web)"/>
    <w:basedOn w:val="Normln"/>
    <w:rsid w:val="00D93AF4"/>
    <w:pPr>
      <w:spacing w:before="100" w:beforeAutospacing="1" w:after="100" w:afterAutospacing="1"/>
    </w:pPr>
  </w:style>
  <w:style w:type="paragraph" w:customStyle="1" w:styleId="NormalArial">
    <w:name w:val="Normal Arial"/>
    <w:basedOn w:val="Normln"/>
    <w:rsid w:val="006D1562"/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6D1562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11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0715"/>
    <w:pPr>
      <w:ind w:left="708"/>
    </w:pPr>
  </w:style>
  <w:style w:type="character" w:customStyle="1" w:styleId="ZpatChar">
    <w:name w:val="Zápatí Char"/>
    <w:link w:val="Zpat"/>
    <w:uiPriority w:val="99"/>
    <w:rsid w:val="00110715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107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901C0B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901C0B"/>
    <w:rPr>
      <w:rFonts w:ascii="Calibri" w:eastAsia="Calibri" w:hAnsi="Calibri"/>
      <w:sz w:val="22"/>
      <w:szCs w:val="21"/>
      <w:lang w:eastAsia="en-US"/>
    </w:rPr>
  </w:style>
  <w:style w:type="character" w:customStyle="1" w:styleId="datatitle">
    <w:name w:val="data_title"/>
    <w:basedOn w:val="Standardnpsmoodstavce"/>
    <w:rsid w:val="00B05FFA"/>
  </w:style>
  <w:style w:type="character" w:customStyle="1" w:styleId="red">
    <w:name w:val="red"/>
    <w:basedOn w:val="Standardnpsmoodstavce"/>
    <w:rsid w:val="00B0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A7E9-8A0D-4CDB-8477-D86DF32C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/>
  <cp:lastModifiedBy/>
  <cp:revision>1</cp:revision>
  <dcterms:created xsi:type="dcterms:W3CDTF">2017-04-28T06:15:00Z</dcterms:created>
  <dcterms:modified xsi:type="dcterms:W3CDTF">2017-05-05T10:19:00Z</dcterms:modified>
</cp:coreProperties>
</file>