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F9" w:rsidRDefault="00B742F9" w:rsidP="00C00502">
      <w:pPr>
        <w:pStyle w:val="AAOdstavec"/>
        <w:spacing w:line="264" w:lineRule="auto"/>
        <w:jc w:val="left"/>
        <w:rPr>
          <w:rFonts w:asciiTheme="majorBidi" w:hAnsiTheme="majorBidi" w:cstheme="majorBidi"/>
          <w:sz w:val="22"/>
          <w:szCs w:val="22"/>
        </w:rPr>
      </w:pPr>
      <w:r w:rsidRPr="00C543B7">
        <w:rPr>
          <w:rFonts w:asciiTheme="majorBidi" w:hAnsiTheme="majorBidi" w:cstheme="majorBidi"/>
          <w:sz w:val="22"/>
          <w:szCs w:val="22"/>
        </w:rPr>
        <w:t xml:space="preserve">Příloha č. 2 </w:t>
      </w:r>
      <w:r>
        <w:rPr>
          <w:rFonts w:asciiTheme="majorBidi" w:hAnsiTheme="majorBidi" w:cstheme="majorBidi"/>
          <w:sz w:val="22"/>
          <w:szCs w:val="22"/>
        </w:rPr>
        <w:t>–</w:t>
      </w:r>
      <w:r w:rsidRPr="00C543B7">
        <w:rPr>
          <w:rFonts w:asciiTheme="majorBidi" w:hAnsiTheme="majorBidi" w:cstheme="majorBidi"/>
          <w:sz w:val="22"/>
          <w:szCs w:val="22"/>
        </w:rPr>
        <w:t xml:space="preserve"> Ceník</w:t>
      </w:r>
    </w:p>
    <w:p w:rsidR="00B742F9" w:rsidRDefault="00B742F9" w:rsidP="00C00502">
      <w:pPr>
        <w:pStyle w:val="AAOdstavec"/>
        <w:spacing w:line="264" w:lineRule="auto"/>
        <w:jc w:val="left"/>
        <w:rPr>
          <w:rFonts w:asciiTheme="majorBidi" w:hAnsiTheme="majorBidi" w:cstheme="majorBidi"/>
          <w:sz w:val="22"/>
          <w:szCs w:val="22"/>
        </w:rPr>
      </w:pPr>
    </w:p>
    <w:p w:rsidR="00B742F9" w:rsidRDefault="00B742F9" w:rsidP="00C00502">
      <w:pPr>
        <w:pStyle w:val="AAOdstavec"/>
        <w:spacing w:line="264" w:lineRule="auto"/>
        <w:jc w:val="left"/>
        <w:rPr>
          <w:rFonts w:asciiTheme="majorBidi" w:hAnsiTheme="majorBidi" w:cstheme="majorBidi"/>
          <w:sz w:val="22"/>
          <w:szCs w:val="22"/>
        </w:rPr>
      </w:pPr>
    </w:p>
    <w:tbl>
      <w:tblPr>
        <w:tblStyle w:val="Mkatabulky"/>
        <w:tblW w:w="14758" w:type="dxa"/>
        <w:tblLook w:val="04A0" w:firstRow="1" w:lastRow="0" w:firstColumn="1" w:lastColumn="0" w:noHBand="0" w:noVBand="1"/>
      </w:tblPr>
      <w:tblGrid>
        <w:gridCol w:w="5098"/>
        <w:gridCol w:w="1560"/>
        <w:gridCol w:w="1275"/>
        <w:gridCol w:w="1365"/>
        <w:gridCol w:w="1365"/>
        <w:gridCol w:w="1365"/>
        <w:gridCol w:w="1365"/>
        <w:gridCol w:w="1365"/>
      </w:tblGrid>
      <w:tr w:rsidR="00C00502" w:rsidTr="00C00502">
        <w:tc>
          <w:tcPr>
            <w:tcW w:w="5098" w:type="dxa"/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C543B7">
              <w:rPr>
                <w:rFonts w:asciiTheme="majorBidi" w:hAnsiTheme="majorBidi" w:cstheme="majorBidi"/>
                <w:sz w:val="22"/>
                <w:szCs w:val="22"/>
              </w:rPr>
              <w:t>ena jednotlivých stejnokrojových součástí</w:t>
            </w:r>
          </w:p>
        </w:tc>
        <w:tc>
          <w:tcPr>
            <w:tcW w:w="1560" w:type="dxa"/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cena za 1 kus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bez DPH</w:t>
            </w:r>
          </w:p>
        </w:tc>
        <w:tc>
          <w:tcPr>
            <w:tcW w:w="1275" w:type="dxa"/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DPH za 1 kus</w:t>
            </w:r>
          </w:p>
        </w:tc>
        <w:tc>
          <w:tcPr>
            <w:tcW w:w="1365" w:type="dxa"/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cena za 1 kus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s DPH</w:t>
            </w:r>
          </w:p>
        </w:tc>
        <w:tc>
          <w:tcPr>
            <w:tcW w:w="1365" w:type="dxa"/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počet kusů</w:t>
            </w:r>
          </w:p>
        </w:tc>
        <w:tc>
          <w:tcPr>
            <w:tcW w:w="1365" w:type="dxa"/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cena za uvedený počet kusů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bez DPH</w:t>
            </w:r>
          </w:p>
        </w:tc>
        <w:tc>
          <w:tcPr>
            <w:tcW w:w="1365" w:type="dxa"/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DPH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za uvedený počet kusů</w:t>
            </w:r>
          </w:p>
        </w:tc>
        <w:tc>
          <w:tcPr>
            <w:tcW w:w="1365" w:type="dxa"/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cena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za uvedený počet kusů s DPH</w:t>
            </w:r>
          </w:p>
        </w:tc>
      </w:tr>
      <w:tr w:rsidR="00C00502" w:rsidTr="00C00502">
        <w:tc>
          <w:tcPr>
            <w:tcW w:w="5098" w:type="dxa"/>
          </w:tcPr>
          <w:p w:rsidR="00C00502" w:rsidRPr="00B742F9" w:rsidRDefault="00C00502" w:rsidP="00C00502">
            <w:pPr>
              <w:pStyle w:val="AAOdstavec"/>
              <w:tabs>
                <w:tab w:val="left" w:pos="1870"/>
              </w:tabs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název</w:t>
            </w:r>
            <w:r w:rsidRPr="00B742F9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 xml:space="preserve"> jednotliv</w:t>
            </w: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é</w:t>
            </w:r>
            <w:r w:rsidRPr="00B742F9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 xml:space="preserve"> stejnokrojov</w:t>
            </w: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é</w:t>
            </w:r>
            <w:r w:rsidRPr="00B742F9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 xml:space="preserve"> součást</w:t>
            </w: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i</w:t>
            </w:r>
          </w:p>
        </w:tc>
        <w:tc>
          <w:tcPr>
            <w:tcW w:w="1560" w:type="dxa"/>
          </w:tcPr>
          <w:p w:rsidR="00C00502" w:rsidRPr="00B742F9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275" w:type="dxa"/>
          </w:tcPr>
          <w:p w:rsidR="00C00502" w:rsidRPr="00B742F9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365" w:type="dxa"/>
          </w:tcPr>
          <w:p w:rsidR="00C00502" w:rsidRPr="00B742F9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365" w:type="dxa"/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365" w:type="dxa"/>
          </w:tcPr>
          <w:p w:rsidR="00C00502" w:rsidRPr="00B742F9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365" w:type="dxa"/>
          </w:tcPr>
          <w:p w:rsidR="00C00502" w:rsidRPr="00B742F9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365" w:type="dxa"/>
          </w:tcPr>
          <w:p w:rsidR="00C00502" w:rsidRPr="00B742F9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000</w:t>
            </w:r>
          </w:p>
        </w:tc>
      </w:tr>
      <w:tr w:rsidR="00C00502" w:rsidTr="00D010E3">
        <w:tc>
          <w:tcPr>
            <w:tcW w:w="5098" w:type="dxa"/>
          </w:tcPr>
          <w:p w:rsidR="00C00502" w:rsidRPr="00B742F9" w:rsidRDefault="00C00502" w:rsidP="00D010E3">
            <w:pPr>
              <w:pStyle w:val="AAOdstavec"/>
              <w:tabs>
                <w:tab w:val="left" w:pos="1870"/>
              </w:tabs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název</w:t>
            </w:r>
            <w:r w:rsidRPr="00B742F9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 xml:space="preserve"> jednotliv</w:t>
            </w: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é</w:t>
            </w:r>
            <w:r w:rsidRPr="00B742F9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 xml:space="preserve"> stejnokrojov</w:t>
            </w: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é</w:t>
            </w:r>
            <w:r w:rsidRPr="00B742F9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 xml:space="preserve"> součást</w:t>
            </w: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i</w:t>
            </w:r>
          </w:p>
        </w:tc>
        <w:tc>
          <w:tcPr>
            <w:tcW w:w="1560" w:type="dxa"/>
          </w:tcPr>
          <w:p w:rsidR="00C00502" w:rsidRPr="00B742F9" w:rsidRDefault="00C00502" w:rsidP="00D010E3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275" w:type="dxa"/>
          </w:tcPr>
          <w:p w:rsidR="00C00502" w:rsidRPr="00B742F9" w:rsidRDefault="00C00502" w:rsidP="00D010E3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365" w:type="dxa"/>
          </w:tcPr>
          <w:p w:rsidR="00C00502" w:rsidRPr="00B742F9" w:rsidRDefault="00C00502" w:rsidP="00D010E3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365" w:type="dxa"/>
          </w:tcPr>
          <w:p w:rsidR="00C00502" w:rsidRDefault="00C00502" w:rsidP="00D010E3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365" w:type="dxa"/>
          </w:tcPr>
          <w:p w:rsidR="00C00502" w:rsidRPr="00B742F9" w:rsidRDefault="00C00502" w:rsidP="00D010E3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365" w:type="dxa"/>
          </w:tcPr>
          <w:p w:rsidR="00C00502" w:rsidRPr="00B742F9" w:rsidRDefault="00C00502" w:rsidP="00D010E3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365" w:type="dxa"/>
          </w:tcPr>
          <w:p w:rsidR="00C00502" w:rsidRPr="00B742F9" w:rsidRDefault="00C00502" w:rsidP="00D010E3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000</w:t>
            </w:r>
          </w:p>
        </w:tc>
      </w:tr>
      <w:tr w:rsidR="00C00502" w:rsidTr="00C00502">
        <w:tc>
          <w:tcPr>
            <w:tcW w:w="5098" w:type="dxa"/>
            <w:tcBorders>
              <w:bottom w:val="single" w:sz="4" w:space="0" w:color="auto"/>
            </w:tcBorders>
          </w:tcPr>
          <w:p w:rsidR="00C00502" w:rsidRDefault="00C00502" w:rsidP="00C00502">
            <w:pPr>
              <w:pStyle w:val="AAOdstavec"/>
              <w:tabs>
                <w:tab w:val="left" w:pos="1870"/>
              </w:tabs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1365" w:type="dxa"/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1365" w:type="dxa"/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1365" w:type="dxa"/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1365" w:type="dxa"/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</w:tr>
      <w:tr w:rsidR="00C00502" w:rsidTr="00C00502"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:rsidR="00C00502" w:rsidRDefault="00C00502" w:rsidP="00C00502">
            <w:pPr>
              <w:pStyle w:val="AAOdstavec"/>
              <w:tabs>
                <w:tab w:val="left" w:pos="1870"/>
              </w:tabs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1365" w:type="dxa"/>
            <w:tcBorders>
              <w:left w:val="nil"/>
              <w:bottom w:val="nil"/>
            </w:tcBorders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1365" w:type="dxa"/>
          </w:tcPr>
          <w:p w:rsidR="00C00502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C00502">
              <w:rPr>
                <w:rFonts w:asciiTheme="majorBidi" w:hAnsiTheme="majorBidi" w:cstheme="majorBidi"/>
                <w:sz w:val="22"/>
                <w:szCs w:val="22"/>
              </w:rPr>
              <w:t>CELKEM</w:t>
            </w:r>
          </w:p>
        </w:tc>
        <w:tc>
          <w:tcPr>
            <w:tcW w:w="1365" w:type="dxa"/>
          </w:tcPr>
          <w:p w:rsidR="00C00502" w:rsidRPr="00B742F9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365" w:type="dxa"/>
          </w:tcPr>
          <w:p w:rsidR="00C00502" w:rsidRPr="00B742F9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365" w:type="dxa"/>
          </w:tcPr>
          <w:p w:rsidR="00C00502" w:rsidRPr="00B742F9" w:rsidRDefault="00C00502" w:rsidP="00C00502">
            <w:pPr>
              <w:pStyle w:val="AAOdstavec"/>
              <w:spacing w:line="264" w:lineRule="auto"/>
              <w:jc w:val="left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000</w:t>
            </w:r>
          </w:p>
        </w:tc>
      </w:tr>
    </w:tbl>
    <w:p w:rsidR="00B742F9" w:rsidRDefault="00B742F9" w:rsidP="00C00502">
      <w:pPr>
        <w:pStyle w:val="AAOdstavec"/>
        <w:spacing w:line="264" w:lineRule="auto"/>
        <w:jc w:val="left"/>
        <w:rPr>
          <w:rFonts w:asciiTheme="majorBidi" w:hAnsiTheme="majorBidi" w:cstheme="majorBidi"/>
          <w:sz w:val="22"/>
          <w:szCs w:val="22"/>
        </w:rPr>
      </w:pPr>
    </w:p>
    <w:p w:rsidR="00C00502" w:rsidRDefault="00C00502" w:rsidP="00C00502">
      <w:pPr>
        <w:pStyle w:val="AAOdstavec"/>
        <w:spacing w:line="264" w:lineRule="auto"/>
        <w:jc w:val="left"/>
        <w:rPr>
          <w:rFonts w:asciiTheme="majorBidi" w:hAnsiTheme="majorBidi" w:cstheme="majorBidi"/>
          <w:sz w:val="22"/>
          <w:szCs w:val="22"/>
        </w:rPr>
      </w:pPr>
    </w:p>
    <w:p w:rsidR="00C00502" w:rsidRDefault="00C00502" w:rsidP="00C00502">
      <w:pPr>
        <w:pStyle w:val="AAOdstavec"/>
        <w:spacing w:line="264" w:lineRule="auto"/>
        <w:jc w:val="left"/>
        <w:rPr>
          <w:rFonts w:asciiTheme="majorBidi" w:hAnsiTheme="majorBidi" w:cstheme="majorBidi"/>
          <w:sz w:val="22"/>
          <w:szCs w:val="22"/>
        </w:rPr>
      </w:pPr>
    </w:p>
    <w:p w:rsidR="00B742F9" w:rsidRPr="00C543B7" w:rsidRDefault="00B742F9" w:rsidP="00C00502">
      <w:pPr>
        <w:pStyle w:val="AAOdstavec"/>
        <w:spacing w:line="264" w:lineRule="auto"/>
        <w:jc w:val="left"/>
        <w:rPr>
          <w:rFonts w:asciiTheme="majorBidi" w:hAnsiTheme="majorBidi" w:cstheme="majorBidi"/>
          <w:sz w:val="22"/>
          <w:szCs w:val="22"/>
        </w:rPr>
      </w:pPr>
      <w:bookmarkStart w:id="0" w:name="_GoBack"/>
      <w:bookmarkEnd w:id="0"/>
    </w:p>
    <w:sectPr w:rsidR="00B742F9" w:rsidRPr="00C543B7" w:rsidSect="00C005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F9"/>
    <w:rsid w:val="00B742F9"/>
    <w:rsid w:val="00C00502"/>
    <w:rsid w:val="00C51693"/>
    <w:rsid w:val="00DC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F3528-6AD1-4072-A27F-13902252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dstavec">
    <w:name w:val="AA_Odstavec"/>
    <w:basedOn w:val="Normln"/>
    <w:uiPriority w:val="99"/>
    <w:rsid w:val="00B742F9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B7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VZS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ČČK VZS</dc:creator>
  <cp:keywords/>
  <dc:description/>
  <cp:lastModifiedBy>ČČK VZS</cp:lastModifiedBy>
  <cp:revision>1</cp:revision>
  <dcterms:created xsi:type="dcterms:W3CDTF">2017-03-27T06:26:00Z</dcterms:created>
  <dcterms:modified xsi:type="dcterms:W3CDTF">2017-03-27T06:45:00Z</dcterms:modified>
</cp:coreProperties>
</file>