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EA" w:rsidRDefault="0020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k 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KRPA-437444-2/ČJ-2016-0000VZ-V</w:t>
      </w:r>
      <w:r>
        <w:rPr>
          <w:rFonts w:ascii="Times New Roman" w:hAnsi="Times New Roman" w:cs="Times New Roman"/>
          <w:sz w:val="24"/>
          <w:szCs w:val="24"/>
        </w:rPr>
        <w:br/>
        <w:t>Počet listů: 1</w:t>
      </w:r>
    </w:p>
    <w:p w:rsidR="00207CEA" w:rsidRDefault="00207CEA" w:rsidP="0020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Cenová tabulka</w:t>
      </w:r>
    </w:p>
    <w:p w:rsidR="00207CEA" w:rsidRDefault="00207CEA" w:rsidP="00207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712"/>
        <w:gridCol w:w="783"/>
        <w:gridCol w:w="1627"/>
        <w:gridCol w:w="1701"/>
        <w:gridCol w:w="1559"/>
        <w:gridCol w:w="1705"/>
      </w:tblGrid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Poř</w:t>
            </w:r>
            <w:proofErr w:type="spellEnd"/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4712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Název materiálu</w:t>
            </w:r>
          </w:p>
        </w:tc>
        <w:tc>
          <w:tcPr>
            <w:tcW w:w="783" w:type="dxa"/>
          </w:tcPr>
          <w:p w:rsidR="00207CEA" w:rsidRPr="00E63B13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  <w:p w:rsidR="00E63B13" w:rsidRPr="00207CEA" w:rsidRDefault="00E63B13" w:rsidP="0020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kusů</w:t>
            </w:r>
          </w:p>
        </w:tc>
        <w:tc>
          <w:tcPr>
            <w:tcW w:w="1627" w:type="dxa"/>
          </w:tcPr>
          <w:p w:rsidR="00207CEA" w:rsidRPr="00E63B13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Cena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kus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</w:tcPr>
          <w:p w:rsidR="00207CEA" w:rsidRPr="00207CEA" w:rsidRDefault="00E63B13" w:rsidP="00E6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Cena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559" w:type="dxa"/>
          </w:tcPr>
          <w:p w:rsidR="00207CEA" w:rsidRPr="00207CEA" w:rsidRDefault="00E63B13" w:rsidP="00E6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Cena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ů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</w:p>
        </w:tc>
        <w:tc>
          <w:tcPr>
            <w:tcW w:w="1705" w:type="dxa"/>
          </w:tcPr>
          <w:p w:rsidR="00207CEA" w:rsidRPr="00207CEA" w:rsidRDefault="00E63B13" w:rsidP="00E6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>Cena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ů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6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Zábleskové světlo</w:t>
            </w:r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Softbox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směrování světla</w:t>
            </w:r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Redukce pro upevnění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softboxu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světlo</w:t>
            </w:r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Stropní systém – kompletní sada</w:t>
            </w:r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Rádiový vysílač</w:t>
            </w:r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Odrazná deska s kloubovým držákem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 stativem</w:t>
            </w:r>
          </w:p>
        </w:tc>
        <w:tc>
          <w:tcPr>
            <w:tcW w:w="783" w:type="dxa"/>
          </w:tcPr>
          <w:p w:rsidR="00207CEA" w:rsidRPr="00207CEA" w:rsidRDefault="004B4143" w:rsidP="004B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E63B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Uchycení a ovládání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fotopozadí</w:t>
            </w:r>
            <w:proofErr w:type="spellEnd"/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EA" w:rsidTr="00E63B13">
        <w:tc>
          <w:tcPr>
            <w:tcW w:w="670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207CEA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Papírová role pozadí  2,72 x 11 m</w:t>
            </w:r>
          </w:p>
        </w:tc>
        <w:tc>
          <w:tcPr>
            <w:tcW w:w="783" w:type="dxa"/>
          </w:tcPr>
          <w:p w:rsidR="00207CEA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07CEA" w:rsidRPr="00207CEA" w:rsidRDefault="00207CE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13" w:rsidTr="00E63B13">
        <w:tc>
          <w:tcPr>
            <w:tcW w:w="9493" w:type="dxa"/>
            <w:gridSpan w:val="5"/>
          </w:tcPr>
          <w:p w:rsidR="00E63B13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B13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nabídková cena v Kč bez DPH</w:t>
            </w:r>
          </w:p>
          <w:p w:rsidR="00E63B13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E63B13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13" w:rsidTr="00E63B13">
        <w:tc>
          <w:tcPr>
            <w:tcW w:w="9493" w:type="dxa"/>
            <w:gridSpan w:val="5"/>
          </w:tcPr>
          <w:p w:rsidR="00E63B13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B13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…………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…..%</w:t>
            </w:r>
            <w:proofErr w:type="gramEnd"/>
          </w:p>
          <w:p w:rsidR="00E63B13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E63B13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13" w:rsidTr="00E63B13">
        <w:tc>
          <w:tcPr>
            <w:tcW w:w="9493" w:type="dxa"/>
            <w:gridSpan w:val="5"/>
          </w:tcPr>
          <w:p w:rsidR="00E63B13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B13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nabídková cena v Kč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včetně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  <w:p w:rsidR="00E63B13" w:rsidRPr="00207CEA" w:rsidRDefault="00E63B13" w:rsidP="00E6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E63B13" w:rsidRPr="00207CEA" w:rsidRDefault="00E63B13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CEA" w:rsidRDefault="00207CEA" w:rsidP="00207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43" w:rsidRDefault="004B4143" w:rsidP="00207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43" w:rsidRPr="004B4143" w:rsidRDefault="004B4143" w:rsidP="004B4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 dne                                                                                        razítko &amp; podpis</w:t>
      </w:r>
    </w:p>
    <w:sectPr w:rsidR="004B4143" w:rsidRPr="004B4143" w:rsidSect="00207C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002B55"/>
    <w:rsid w:val="0000304F"/>
    <w:rsid w:val="00004725"/>
    <w:rsid w:val="000178C0"/>
    <w:rsid w:val="00025289"/>
    <w:rsid w:val="000336BD"/>
    <w:rsid w:val="00035E17"/>
    <w:rsid w:val="00043AC9"/>
    <w:rsid w:val="00050BB5"/>
    <w:rsid w:val="00051EB5"/>
    <w:rsid w:val="00064480"/>
    <w:rsid w:val="000769FC"/>
    <w:rsid w:val="0009346B"/>
    <w:rsid w:val="000D0F45"/>
    <w:rsid w:val="00111303"/>
    <w:rsid w:val="0011308A"/>
    <w:rsid w:val="00141290"/>
    <w:rsid w:val="00141C2D"/>
    <w:rsid w:val="001656F2"/>
    <w:rsid w:val="00167F92"/>
    <w:rsid w:val="001A4C42"/>
    <w:rsid w:val="001A7650"/>
    <w:rsid w:val="001A76DF"/>
    <w:rsid w:val="001C415D"/>
    <w:rsid w:val="001C4D46"/>
    <w:rsid w:val="001D6C6F"/>
    <w:rsid w:val="001E6C8C"/>
    <w:rsid w:val="001F3861"/>
    <w:rsid w:val="001F3995"/>
    <w:rsid w:val="0020214C"/>
    <w:rsid w:val="00202977"/>
    <w:rsid w:val="00202CF8"/>
    <w:rsid w:val="00207CEA"/>
    <w:rsid w:val="00213374"/>
    <w:rsid w:val="00225F10"/>
    <w:rsid w:val="0029296E"/>
    <w:rsid w:val="00294196"/>
    <w:rsid w:val="002A427E"/>
    <w:rsid w:val="002B33F4"/>
    <w:rsid w:val="002B3EBA"/>
    <w:rsid w:val="002B489B"/>
    <w:rsid w:val="002C6BA0"/>
    <w:rsid w:val="002D0607"/>
    <w:rsid w:val="002E012A"/>
    <w:rsid w:val="002E4C8F"/>
    <w:rsid w:val="002F3978"/>
    <w:rsid w:val="002F5C35"/>
    <w:rsid w:val="002F6056"/>
    <w:rsid w:val="0030493B"/>
    <w:rsid w:val="00316656"/>
    <w:rsid w:val="00335595"/>
    <w:rsid w:val="003505F6"/>
    <w:rsid w:val="00356584"/>
    <w:rsid w:val="003576C9"/>
    <w:rsid w:val="00366A16"/>
    <w:rsid w:val="00371A14"/>
    <w:rsid w:val="00373773"/>
    <w:rsid w:val="00374C80"/>
    <w:rsid w:val="0037744A"/>
    <w:rsid w:val="00391EF0"/>
    <w:rsid w:val="003A45BC"/>
    <w:rsid w:val="003B3430"/>
    <w:rsid w:val="003D44D7"/>
    <w:rsid w:val="003E062A"/>
    <w:rsid w:val="003F1635"/>
    <w:rsid w:val="00430BBA"/>
    <w:rsid w:val="004326A3"/>
    <w:rsid w:val="00456A60"/>
    <w:rsid w:val="00486A9E"/>
    <w:rsid w:val="004A1BB9"/>
    <w:rsid w:val="004B4143"/>
    <w:rsid w:val="004B7336"/>
    <w:rsid w:val="004C26BB"/>
    <w:rsid w:val="004C5C5C"/>
    <w:rsid w:val="004C63D2"/>
    <w:rsid w:val="0050138E"/>
    <w:rsid w:val="00512729"/>
    <w:rsid w:val="005245B1"/>
    <w:rsid w:val="00542975"/>
    <w:rsid w:val="00570831"/>
    <w:rsid w:val="00597A22"/>
    <w:rsid w:val="005A0955"/>
    <w:rsid w:val="005A551E"/>
    <w:rsid w:val="005E56D9"/>
    <w:rsid w:val="005E5D90"/>
    <w:rsid w:val="005F3DDF"/>
    <w:rsid w:val="00622302"/>
    <w:rsid w:val="006454DA"/>
    <w:rsid w:val="006616D6"/>
    <w:rsid w:val="006637F8"/>
    <w:rsid w:val="00666D65"/>
    <w:rsid w:val="006A6B35"/>
    <w:rsid w:val="006D3885"/>
    <w:rsid w:val="006E082B"/>
    <w:rsid w:val="006E4719"/>
    <w:rsid w:val="006E5BA9"/>
    <w:rsid w:val="006F4416"/>
    <w:rsid w:val="0070717D"/>
    <w:rsid w:val="00721A32"/>
    <w:rsid w:val="00742C89"/>
    <w:rsid w:val="007469EB"/>
    <w:rsid w:val="00754AEA"/>
    <w:rsid w:val="00755CFE"/>
    <w:rsid w:val="00781047"/>
    <w:rsid w:val="007B6E6F"/>
    <w:rsid w:val="007D5FD9"/>
    <w:rsid w:val="007E07A8"/>
    <w:rsid w:val="007E2B03"/>
    <w:rsid w:val="007E7652"/>
    <w:rsid w:val="00807FBD"/>
    <w:rsid w:val="00815F7B"/>
    <w:rsid w:val="00821E5A"/>
    <w:rsid w:val="008921F5"/>
    <w:rsid w:val="008C6B32"/>
    <w:rsid w:val="008C7599"/>
    <w:rsid w:val="008F04B3"/>
    <w:rsid w:val="00902744"/>
    <w:rsid w:val="0091472B"/>
    <w:rsid w:val="00945944"/>
    <w:rsid w:val="0096146C"/>
    <w:rsid w:val="009641BF"/>
    <w:rsid w:val="0097244C"/>
    <w:rsid w:val="0097736D"/>
    <w:rsid w:val="00985E10"/>
    <w:rsid w:val="009A164F"/>
    <w:rsid w:val="009A561E"/>
    <w:rsid w:val="009A5FA4"/>
    <w:rsid w:val="009B1740"/>
    <w:rsid w:val="009B3E09"/>
    <w:rsid w:val="009B4139"/>
    <w:rsid w:val="009D34F8"/>
    <w:rsid w:val="009E238C"/>
    <w:rsid w:val="009E435F"/>
    <w:rsid w:val="00A02F53"/>
    <w:rsid w:val="00A27669"/>
    <w:rsid w:val="00A51481"/>
    <w:rsid w:val="00A571E2"/>
    <w:rsid w:val="00A64A8B"/>
    <w:rsid w:val="00A96032"/>
    <w:rsid w:val="00AF3A0D"/>
    <w:rsid w:val="00B1459B"/>
    <w:rsid w:val="00B415BA"/>
    <w:rsid w:val="00B41DD7"/>
    <w:rsid w:val="00B57D77"/>
    <w:rsid w:val="00B62B13"/>
    <w:rsid w:val="00B65B0D"/>
    <w:rsid w:val="00B711DF"/>
    <w:rsid w:val="00B95F9F"/>
    <w:rsid w:val="00BA0E1E"/>
    <w:rsid w:val="00BC5FAE"/>
    <w:rsid w:val="00BE0B9B"/>
    <w:rsid w:val="00C11010"/>
    <w:rsid w:val="00C156B6"/>
    <w:rsid w:val="00C22788"/>
    <w:rsid w:val="00C32653"/>
    <w:rsid w:val="00C37503"/>
    <w:rsid w:val="00C43B73"/>
    <w:rsid w:val="00C74BAD"/>
    <w:rsid w:val="00CB451D"/>
    <w:rsid w:val="00CC0AEF"/>
    <w:rsid w:val="00CD1004"/>
    <w:rsid w:val="00CD3386"/>
    <w:rsid w:val="00CF6BB9"/>
    <w:rsid w:val="00D0386D"/>
    <w:rsid w:val="00D130B7"/>
    <w:rsid w:val="00D3426D"/>
    <w:rsid w:val="00D525BE"/>
    <w:rsid w:val="00D954C0"/>
    <w:rsid w:val="00DC017D"/>
    <w:rsid w:val="00DC44F5"/>
    <w:rsid w:val="00DC5D96"/>
    <w:rsid w:val="00DD2151"/>
    <w:rsid w:val="00DE2E63"/>
    <w:rsid w:val="00DE7CBC"/>
    <w:rsid w:val="00E042DC"/>
    <w:rsid w:val="00E3663F"/>
    <w:rsid w:val="00E54F6C"/>
    <w:rsid w:val="00E63B13"/>
    <w:rsid w:val="00E9719E"/>
    <w:rsid w:val="00EA2511"/>
    <w:rsid w:val="00EB2180"/>
    <w:rsid w:val="00EC0147"/>
    <w:rsid w:val="00ED7805"/>
    <w:rsid w:val="00EE18E9"/>
    <w:rsid w:val="00F10312"/>
    <w:rsid w:val="00F21151"/>
    <w:rsid w:val="00F314A4"/>
    <w:rsid w:val="00F64E45"/>
    <w:rsid w:val="00F74347"/>
    <w:rsid w:val="00F902B6"/>
    <w:rsid w:val="00F90B7A"/>
    <w:rsid w:val="00F92745"/>
    <w:rsid w:val="00FB0F11"/>
    <w:rsid w:val="00FC3F22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54A1"/>
  <w15:chartTrackingRefBased/>
  <w15:docId w15:val="{A2A9C131-1105-4FD3-AD9A-AC2FF1D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VOTÁNKOVÁ Markéta</dc:creator>
  <cp:keywords/>
  <dc:description/>
  <cp:lastModifiedBy>VOTÁNKOVÁ Markéta</cp:lastModifiedBy>
  <cp:revision>2</cp:revision>
  <dcterms:created xsi:type="dcterms:W3CDTF">2016-10-21T07:56:00Z</dcterms:created>
  <dcterms:modified xsi:type="dcterms:W3CDTF">2016-10-21T08:17:00Z</dcterms:modified>
</cp:coreProperties>
</file>