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C4A" w:rsidRPr="00E605DC" w:rsidRDefault="00E54C4A" w:rsidP="00E605DC">
      <w:pPr>
        <w:jc w:val="both"/>
        <w:rPr>
          <w:rFonts w:ascii="Arial" w:hAnsi="Arial" w:cs="Arial"/>
          <w:color w:val="365F91"/>
          <w:sz w:val="22"/>
          <w:szCs w:val="22"/>
        </w:rPr>
      </w:pPr>
    </w:p>
    <w:p w:rsidR="00E54C4A" w:rsidRPr="00E605DC" w:rsidRDefault="00E54C4A" w:rsidP="00E605DC">
      <w:pPr>
        <w:jc w:val="both"/>
        <w:rPr>
          <w:rFonts w:ascii="Arial" w:hAnsi="Arial" w:cs="Arial"/>
          <w:color w:val="365F91"/>
          <w:sz w:val="22"/>
          <w:szCs w:val="22"/>
        </w:rPr>
        <w:sectPr w:rsidR="00E54C4A" w:rsidRPr="00E605DC" w:rsidSect="00DA4CED">
          <w:headerReference w:type="first" r:id="rId7"/>
          <w:pgSz w:w="11906" w:h="16838" w:code="9"/>
          <w:pgMar w:top="2230" w:right="244" w:bottom="1418" w:left="357" w:header="181" w:footer="709" w:gutter="0"/>
          <w:cols w:space="708"/>
          <w:titlePg/>
          <w:docGrid w:linePitch="360"/>
        </w:sectPr>
      </w:pPr>
    </w:p>
    <w:p w:rsidR="00E54C4A" w:rsidRPr="00E605DC" w:rsidRDefault="00E54C4A" w:rsidP="00E605DC">
      <w:pPr>
        <w:jc w:val="both"/>
        <w:rPr>
          <w:rFonts w:ascii="Arial" w:hAnsi="Arial" w:cs="Arial"/>
          <w:color w:val="365F91"/>
          <w:sz w:val="22"/>
          <w:szCs w:val="22"/>
        </w:rPr>
      </w:pPr>
    </w:p>
    <w:p w:rsidR="00864FC5" w:rsidRDefault="00864FC5" w:rsidP="00864FC5">
      <w:pPr>
        <w:ind w:left="709"/>
        <w:rPr>
          <w:rFonts w:ascii="Arial" w:hAnsi="Arial" w:cs="Arial"/>
          <w:color w:val="000000"/>
          <w:sz w:val="22"/>
          <w:szCs w:val="22"/>
          <w:u w:val="single"/>
        </w:rPr>
      </w:pPr>
    </w:p>
    <w:p w:rsidR="00864FC5" w:rsidRDefault="00864FC5" w:rsidP="00864FC5">
      <w:pPr>
        <w:ind w:left="709" w:right="815"/>
        <w:jc w:val="right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Dodavatel</w:t>
      </w:r>
    </w:p>
    <w:p w:rsidR="00864FC5" w:rsidRDefault="00864FC5" w:rsidP="00864FC5">
      <w:pPr>
        <w:ind w:left="709" w:right="815"/>
        <w:jc w:val="right"/>
        <w:rPr>
          <w:rFonts w:ascii="Arial" w:hAnsi="Arial" w:cs="Arial"/>
          <w:color w:val="000000"/>
          <w:sz w:val="22"/>
          <w:szCs w:val="22"/>
          <w:u w:val="single"/>
        </w:rPr>
      </w:pPr>
      <w:r w:rsidRPr="00864FC5">
        <w:rPr>
          <w:rFonts w:ascii="Arial" w:hAnsi="Arial" w:cs="Arial"/>
          <w:color w:val="000000"/>
          <w:sz w:val="22"/>
          <w:szCs w:val="22"/>
          <w:highlight w:val="yellow"/>
          <w:u w:val="single"/>
        </w:rPr>
        <w:t>Doplní dodavatel</w:t>
      </w:r>
    </w:p>
    <w:p w:rsidR="00864FC5" w:rsidRDefault="00864FC5" w:rsidP="00864FC5">
      <w:pPr>
        <w:ind w:left="709" w:right="815"/>
        <w:jc w:val="right"/>
        <w:rPr>
          <w:rFonts w:ascii="Arial" w:hAnsi="Arial" w:cs="Arial"/>
          <w:color w:val="000000"/>
          <w:sz w:val="22"/>
          <w:szCs w:val="22"/>
          <w:u w:val="single"/>
        </w:rPr>
      </w:pPr>
    </w:p>
    <w:p w:rsidR="00864FC5" w:rsidRDefault="00864FC5" w:rsidP="00864FC5">
      <w:pPr>
        <w:ind w:left="709"/>
        <w:rPr>
          <w:rFonts w:ascii="Arial" w:hAnsi="Arial" w:cs="Arial"/>
          <w:color w:val="000000"/>
          <w:sz w:val="22"/>
          <w:szCs w:val="22"/>
          <w:u w:val="single"/>
        </w:rPr>
      </w:pPr>
    </w:p>
    <w:p w:rsidR="00864FC5" w:rsidRDefault="00864FC5" w:rsidP="00864FC5">
      <w:pPr>
        <w:ind w:left="709"/>
        <w:rPr>
          <w:rFonts w:ascii="Arial" w:hAnsi="Arial" w:cs="Arial"/>
          <w:color w:val="000000"/>
          <w:sz w:val="22"/>
          <w:szCs w:val="22"/>
          <w:u w:val="single"/>
        </w:rPr>
      </w:pPr>
    </w:p>
    <w:p w:rsidR="008D2DEF" w:rsidRDefault="008D2DEF" w:rsidP="00864FC5">
      <w:pPr>
        <w:ind w:left="709"/>
        <w:rPr>
          <w:rFonts w:ascii="Arial" w:hAnsi="Arial" w:cs="Arial"/>
          <w:color w:val="000000"/>
          <w:sz w:val="22"/>
          <w:szCs w:val="22"/>
          <w:u w:val="single"/>
        </w:rPr>
      </w:pPr>
      <w:r w:rsidRPr="00864FC5">
        <w:rPr>
          <w:rFonts w:ascii="Arial" w:hAnsi="Arial" w:cs="Arial"/>
          <w:color w:val="000000"/>
          <w:sz w:val="22"/>
          <w:szCs w:val="22"/>
          <w:u w:val="single"/>
        </w:rPr>
        <w:t xml:space="preserve">Objednávka </w:t>
      </w:r>
    </w:p>
    <w:p w:rsidR="00864FC5" w:rsidRPr="00864FC5" w:rsidRDefault="00864FC5" w:rsidP="00864FC5">
      <w:pPr>
        <w:ind w:left="709"/>
        <w:rPr>
          <w:rFonts w:ascii="Arial" w:hAnsi="Arial" w:cs="Arial"/>
          <w:color w:val="000000"/>
          <w:sz w:val="22"/>
          <w:szCs w:val="22"/>
          <w:u w:val="single"/>
        </w:rPr>
      </w:pPr>
    </w:p>
    <w:p w:rsidR="008D2DEF" w:rsidRPr="00E605DC" w:rsidRDefault="008D2DEF" w:rsidP="00E605DC">
      <w:pPr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8D2DEF" w:rsidRPr="00E605DC" w:rsidRDefault="008D2DEF" w:rsidP="00864FC5">
      <w:pPr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8D2DEF" w:rsidRPr="00E605DC" w:rsidRDefault="008D2DEF" w:rsidP="00864FC5">
      <w:pPr>
        <w:ind w:left="709" w:right="815"/>
        <w:jc w:val="both"/>
        <w:rPr>
          <w:rFonts w:ascii="Arial" w:hAnsi="Arial" w:cs="Arial"/>
          <w:color w:val="000000"/>
          <w:sz w:val="22"/>
          <w:szCs w:val="22"/>
        </w:rPr>
      </w:pPr>
      <w:r w:rsidRPr="00E605DC">
        <w:rPr>
          <w:rFonts w:ascii="Arial" w:hAnsi="Arial" w:cs="Arial"/>
          <w:color w:val="000000"/>
          <w:sz w:val="22"/>
          <w:szCs w:val="22"/>
        </w:rPr>
        <w:t>Vážení,</w:t>
      </w:r>
    </w:p>
    <w:p w:rsidR="008D2DEF" w:rsidRPr="00E605DC" w:rsidRDefault="008D2DEF" w:rsidP="00864FC5">
      <w:pPr>
        <w:ind w:left="709" w:right="815"/>
        <w:jc w:val="both"/>
        <w:rPr>
          <w:rFonts w:ascii="Arial" w:hAnsi="Arial" w:cs="Arial"/>
          <w:color w:val="000000"/>
          <w:sz w:val="22"/>
          <w:szCs w:val="22"/>
        </w:rPr>
      </w:pPr>
    </w:p>
    <w:p w:rsidR="008D2DEF" w:rsidRDefault="008D2DEF" w:rsidP="00864FC5">
      <w:pPr>
        <w:autoSpaceDE w:val="0"/>
        <w:autoSpaceDN w:val="0"/>
        <w:adjustRightInd w:val="0"/>
        <w:ind w:left="709" w:right="815"/>
        <w:jc w:val="both"/>
        <w:rPr>
          <w:rFonts w:ascii="Arial" w:hAnsi="Arial" w:cs="Arial"/>
          <w:color w:val="000000"/>
          <w:sz w:val="22"/>
          <w:szCs w:val="22"/>
        </w:rPr>
      </w:pPr>
      <w:r w:rsidRPr="00E605DC">
        <w:rPr>
          <w:rFonts w:ascii="Arial" w:hAnsi="Arial" w:cs="Arial"/>
          <w:color w:val="000000"/>
          <w:sz w:val="22"/>
          <w:szCs w:val="22"/>
        </w:rPr>
        <w:t>na základě výběrového řízení č.</w:t>
      </w:r>
      <w:r w:rsidR="000B11F3">
        <w:rPr>
          <w:rFonts w:ascii="Arial" w:hAnsi="Arial" w:cs="Arial"/>
          <w:color w:val="000000"/>
          <w:sz w:val="22"/>
          <w:szCs w:val="22"/>
        </w:rPr>
        <w:t xml:space="preserve"> </w:t>
      </w:r>
      <w:r w:rsidR="001A70D8" w:rsidRPr="001A70D8">
        <w:rPr>
          <w:rFonts w:ascii="Arial" w:hAnsi="Arial" w:cs="Arial"/>
          <w:color w:val="000000"/>
          <w:sz w:val="22"/>
          <w:szCs w:val="22"/>
        </w:rPr>
        <w:t>T002/16/V00043139</w:t>
      </w:r>
      <w:bookmarkStart w:id="0" w:name="_GoBack"/>
      <w:bookmarkEnd w:id="0"/>
      <w:r w:rsidR="009E2C32" w:rsidRPr="007B4FD2">
        <w:rPr>
          <w:rFonts w:ascii="Arial" w:hAnsi="Arial" w:cs="Arial"/>
          <w:color w:val="000000"/>
          <w:sz w:val="22"/>
          <w:szCs w:val="22"/>
        </w:rPr>
        <w:t xml:space="preserve"> </w:t>
      </w:r>
      <w:r w:rsidRPr="00E605DC">
        <w:rPr>
          <w:rFonts w:ascii="Arial" w:hAnsi="Arial" w:cs="Arial"/>
          <w:color w:val="000000"/>
          <w:sz w:val="22"/>
          <w:szCs w:val="22"/>
        </w:rPr>
        <w:t xml:space="preserve">na elektronickém tržišti </w:t>
      </w:r>
      <w:proofErr w:type="spellStart"/>
      <w:r w:rsidRPr="00E605DC">
        <w:rPr>
          <w:rFonts w:ascii="Arial" w:hAnsi="Arial" w:cs="Arial"/>
          <w:color w:val="000000"/>
          <w:sz w:val="22"/>
          <w:szCs w:val="22"/>
        </w:rPr>
        <w:t>Gemin</w:t>
      </w:r>
      <w:proofErr w:type="spellEnd"/>
      <w:r w:rsidRPr="00E605DC">
        <w:rPr>
          <w:rFonts w:ascii="Arial" w:hAnsi="Arial" w:cs="Arial"/>
          <w:color w:val="000000"/>
          <w:sz w:val="22"/>
          <w:szCs w:val="22"/>
        </w:rPr>
        <w:t xml:space="preserve"> od Vás</w:t>
      </w:r>
      <w:r w:rsidR="00864FC5">
        <w:rPr>
          <w:rFonts w:ascii="Arial" w:hAnsi="Arial" w:cs="Arial"/>
          <w:color w:val="000000"/>
          <w:sz w:val="22"/>
          <w:szCs w:val="22"/>
        </w:rPr>
        <w:t xml:space="preserve"> </w:t>
      </w:r>
      <w:r w:rsidRPr="00E605DC">
        <w:rPr>
          <w:rFonts w:ascii="Arial" w:hAnsi="Arial" w:cs="Arial"/>
          <w:color w:val="000000"/>
          <w:sz w:val="22"/>
          <w:szCs w:val="22"/>
        </w:rPr>
        <w:t>objednáváme</w:t>
      </w:r>
      <w:r w:rsidR="000B11F3">
        <w:rPr>
          <w:rFonts w:ascii="Arial" w:hAnsi="Arial" w:cs="Arial"/>
          <w:color w:val="000000"/>
          <w:sz w:val="22"/>
          <w:szCs w:val="22"/>
        </w:rPr>
        <w:t xml:space="preserve"> </w:t>
      </w:r>
      <w:r w:rsidR="001A70D8" w:rsidRPr="001A70D8">
        <w:rPr>
          <w:rFonts w:ascii="Arial" w:hAnsi="Arial" w:cs="Arial"/>
          <w:color w:val="000000"/>
          <w:sz w:val="22"/>
          <w:szCs w:val="22"/>
        </w:rPr>
        <w:t>Pevné disky</w:t>
      </w:r>
      <w:r w:rsidR="00D207CC">
        <w:rPr>
          <w:rFonts w:ascii="Arial" w:hAnsi="Arial" w:cs="Arial"/>
          <w:color w:val="000000"/>
          <w:sz w:val="22"/>
          <w:szCs w:val="22"/>
        </w:rPr>
        <w:t>.</w:t>
      </w:r>
    </w:p>
    <w:p w:rsidR="00E605DC" w:rsidRPr="00DE6EA5" w:rsidRDefault="00E605DC" w:rsidP="00DE6EA5">
      <w:pPr>
        <w:ind w:right="815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8D2DEF" w:rsidRPr="00E605DC" w:rsidRDefault="008D2DEF" w:rsidP="00E605D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E605DC">
        <w:rPr>
          <w:rFonts w:ascii="Arial" w:hAnsi="Arial" w:cs="Arial"/>
          <w:color w:val="000000"/>
          <w:sz w:val="22"/>
          <w:szCs w:val="22"/>
          <w:u w:val="single"/>
        </w:rPr>
        <w:t>Termín dodání</w:t>
      </w:r>
      <w:r w:rsidRPr="00E605DC">
        <w:rPr>
          <w:rFonts w:ascii="Arial" w:hAnsi="Arial" w:cs="Arial"/>
          <w:color w:val="000000"/>
          <w:sz w:val="22"/>
          <w:szCs w:val="22"/>
        </w:rPr>
        <w:t>:</w:t>
      </w:r>
      <w:r w:rsidRPr="00E605DC">
        <w:rPr>
          <w:rFonts w:ascii="Arial" w:hAnsi="Arial" w:cs="Arial"/>
          <w:color w:val="000000"/>
          <w:sz w:val="22"/>
          <w:szCs w:val="22"/>
        </w:rPr>
        <w:tab/>
      </w:r>
      <w:r w:rsidR="00933DCD">
        <w:rPr>
          <w:rFonts w:ascii="Arial" w:hAnsi="Arial" w:cs="Arial"/>
          <w:color w:val="000000"/>
          <w:sz w:val="22"/>
          <w:szCs w:val="22"/>
        </w:rPr>
        <w:t>23</w:t>
      </w:r>
      <w:r w:rsidR="00DB1114">
        <w:rPr>
          <w:rFonts w:ascii="Arial" w:hAnsi="Arial" w:cs="Arial"/>
          <w:color w:val="000000"/>
          <w:sz w:val="22"/>
          <w:szCs w:val="22"/>
        </w:rPr>
        <w:t xml:space="preserve">. </w:t>
      </w:r>
      <w:r w:rsidR="00933DCD">
        <w:rPr>
          <w:rFonts w:ascii="Arial" w:hAnsi="Arial" w:cs="Arial"/>
          <w:color w:val="000000"/>
          <w:sz w:val="22"/>
          <w:szCs w:val="22"/>
        </w:rPr>
        <w:t>9</w:t>
      </w:r>
      <w:r w:rsidR="00DB1114">
        <w:rPr>
          <w:rFonts w:ascii="Arial" w:hAnsi="Arial" w:cs="Arial"/>
          <w:color w:val="000000"/>
          <w:sz w:val="22"/>
          <w:szCs w:val="22"/>
        </w:rPr>
        <w:t>.</w:t>
      </w:r>
      <w:r w:rsidR="00D207CC">
        <w:rPr>
          <w:rFonts w:ascii="Arial" w:hAnsi="Arial" w:cs="Arial"/>
          <w:color w:val="000000"/>
          <w:sz w:val="22"/>
          <w:szCs w:val="22"/>
        </w:rPr>
        <w:t xml:space="preserve"> </w:t>
      </w:r>
      <w:r w:rsidR="00537B51">
        <w:rPr>
          <w:rFonts w:ascii="Arial" w:hAnsi="Arial" w:cs="Arial"/>
          <w:color w:val="000000"/>
          <w:sz w:val="22"/>
          <w:szCs w:val="22"/>
        </w:rPr>
        <w:t>201</w:t>
      </w:r>
      <w:r w:rsidR="002D7CD6">
        <w:rPr>
          <w:rFonts w:ascii="Arial" w:hAnsi="Arial" w:cs="Arial"/>
          <w:color w:val="000000"/>
          <w:sz w:val="22"/>
          <w:szCs w:val="22"/>
        </w:rPr>
        <w:t>6</w:t>
      </w:r>
    </w:p>
    <w:p w:rsidR="008D2DEF" w:rsidRPr="00E605DC" w:rsidRDefault="008D2DEF" w:rsidP="00E605D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E605DC">
        <w:rPr>
          <w:rFonts w:ascii="Arial" w:hAnsi="Arial" w:cs="Arial"/>
          <w:color w:val="000000"/>
          <w:sz w:val="22"/>
          <w:szCs w:val="22"/>
          <w:u w:val="single"/>
        </w:rPr>
        <w:t>Sjednaná cena</w:t>
      </w:r>
      <w:r w:rsidRPr="00E605DC">
        <w:rPr>
          <w:rFonts w:ascii="Arial" w:hAnsi="Arial" w:cs="Arial"/>
          <w:color w:val="000000"/>
          <w:sz w:val="22"/>
          <w:szCs w:val="22"/>
        </w:rPr>
        <w:t xml:space="preserve">: </w:t>
      </w:r>
      <w:r w:rsidRPr="00E605DC">
        <w:rPr>
          <w:rFonts w:ascii="Arial" w:hAnsi="Arial" w:cs="Arial"/>
          <w:color w:val="000000"/>
          <w:sz w:val="22"/>
          <w:szCs w:val="22"/>
        </w:rPr>
        <w:tab/>
      </w:r>
      <w:r w:rsidRPr="00E605DC">
        <w:rPr>
          <w:rFonts w:ascii="Arial" w:hAnsi="Arial" w:cs="Arial"/>
          <w:color w:val="000000"/>
          <w:sz w:val="22"/>
          <w:szCs w:val="22"/>
          <w:highlight w:val="yellow"/>
        </w:rPr>
        <w:t>XX</w:t>
      </w:r>
      <w:r w:rsidRPr="00E605DC">
        <w:rPr>
          <w:rFonts w:ascii="Arial" w:hAnsi="Arial" w:cs="Arial"/>
          <w:color w:val="000000"/>
          <w:sz w:val="22"/>
          <w:szCs w:val="22"/>
        </w:rPr>
        <w:t xml:space="preserve"> Kč vč. DPH</w:t>
      </w:r>
    </w:p>
    <w:p w:rsidR="008D2DEF" w:rsidRPr="00E605DC" w:rsidRDefault="008D2DEF" w:rsidP="00E605D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FE3A5D" w:rsidRPr="00E605DC" w:rsidRDefault="00FE3A5D" w:rsidP="00E605D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8D2DEF" w:rsidRPr="00864FC5" w:rsidRDefault="008D2DEF" w:rsidP="00E605D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64FC5">
        <w:rPr>
          <w:rFonts w:ascii="Arial" w:hAnsi="Arial" w:cs="Arial"/>
          <w:color w:val="000000"/>
          <w:sz w:val="22"/>
          <w:szCs w:val="22"/>
          <w:u w:val="single"/>
        </w:rPr>
        <w:t>Fakturační údaje</w:t>
      </w:r>
    </w:p>
    <w:p w:rsidR="008D2DEF" w:rsidRPr="00E605DC" w:rsidRDefault="008D2DEF" w:rsidP="00E605D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E605DC">
        <w:rPr>
          <w:rFonts w:ascii="Arial" w:hAnsi="Arial" w:cs="Arial"/>
          <w:color w:val="000000"/>
          <w:sz w:val="22"/>
          <w:szCs w:val="22"/>
        </w:rPr>
        <w:t>Rada pro rozhlasové a televizní vysílání</w:t>
      </w:r>
    </w:p>
    <w:p w:rsidR="008D2DEF" w:rsidRPr="00E605DC" w:rsidRDefault="008D2DEF" w:rsidP="00E605D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E605DC">
        <w:rPr>
          <w:rFonts w:ascii="Arial" w:hAnsi="Arial" w:cs="Arial"/>
          <w:color w:val="000000"/>
          <w:sz w:val="22"/>
          <w:szCs w:val="22"/>
        </w:rPr>
        <w:t>Škrétova 44/6</w:t>
      </w:r>
    </w:p>
    <w:p w:rsidR="008D2DEF" w:rsidRPr="00E605DC" w:rsidRDefault="008D2DEF" w:rsidP="00E605D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E605DC">
        <w:rPr>
          <w:rFonts w:ascii="Arial" w:hAnsi="Arial" w:cs="Arial"/>
          <w:color w:val="000000"/>
          <w:sz w:val="22"/>
          <w:szCs w:val="22"/>
        </w:rPr>
        <w:t>120 00 Praha 2</w:t>
      </w:r>
    </w:p>
    <w:p w:rsidR="008D2DEF" w:rsidRPr="00E605DC" w:rsidRDefault="008D2DEF" w:rsidP="00E605D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E605DC">
        <w:rPr>
          <w:rFonts w:ascii="Arial" w:hAnsi="Arial" w:cs="Arial"/>
          <w:color w:val="000000"/>
          <w:sz w:val="22"/>
          <w:szCs w:val="22"/>
        </w:rPr>
        <w:t>IČ 45251002</w:t>
      </w:r>
    </w:p>
    <w:p w:rsidR="008D2DEF" w:rsidRPr="00E605DC" w:rsidRDefault="008D2DEF" w:rsidP="00E605D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E605DC">
        <w:rPr>
          <w:rFonts w:ascii="Arial" w:hAnsi="Arial" w:cs="Arial"/>
          <w:color w:val="000000"/>
          <w:sz w:val="22"/>
          <w:szCs w:val="22"/>
        </w:rPr>
        <w:t>č. účtu 19223001/0710</w:t>
      </w:r>
    </w:p>
    <w:p w:rsidR="008D2DEF" w:rsidRPr="00E605DC" w:rsidRDefault="008D2DEF" w:rsidP="00E605D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8D2DEF" w:rsidRPr="00E605DC" w:rsidRDefault="008D2DEF" w:rsidP="00E605DC">
      <w:pPr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904379" w:rsidRDefault="00904379" w:rsidP="00E605D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6D1F" w:rsidRDefault="00864FC5" w:rsidP="00726D1F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:rsidR="00864FC5" w:rsidRDefault="00864FC5" w:rsidP="00864FC5">
      <w:pPr>
        <w:ind w:left="637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864FC5" w:rsidRDefault="00864FC5" w:rsidP="00E605D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864FC5" w:rsidRDefault="00864FC5" w:rsidP="00E605D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6D1F" w:rsidRDefault="00726D1F" w:rsidP="00E605D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6D1F" w:rsidRDefault="00726D1F" w:rsidP="00E605D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6D1F" w:rsidRDefault="00726D1F" w:rsidP="00E605D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6D1F" w:rsidRDefault="00726D1F" w:rsidP="00E605D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6D1F" w:rsidRDefault="00726D1F" w:rsidP="00E605D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>
        <w:rPr>
          <w:rFonts w:ascii="Arial" w:hAnsi="Arial" w:cs="Arial"/>
          <w:color w:val="000000"/>
          <w:sz w:val="22"/>
          <w:szCs w:val="22"/>
        </w:rPr>
        <w:tab/>
        <w:t>V</w:t>
      </w:r>
      <w:r w:rsidRPr="008B1318">
        <w:rPr>
          <w:rFonts w:ascii="Arial" w:hAnsi="Arial" w:cs="Arial"/>
          <w:color w:val="000000"/>
          <w:sz w:val="22"/>
          <w:szCs w:val="22"/>
          <w:highlight w:val="yellow"/>
        </w:rPr>
        <w:t>…………</w:t>
      </w:r>
      <w:proofErr w:type="gramStart"/>
      <w:r w:rsidRPr="008B1318">
        <w:rPr>
          <w:rFonts w:ascii="Arial" w:hAnsi="Arial" w:cs="Arial"/>
          <w:color w:val="000000"/>
          <w:sz w:val="22"/>
          <w:szCs w:val="22"/>
          <w:highlight w:val="yellow"/>
        </w:rPr>
        <w:t>….</w:t>
      </w:r>
      <w:r>
        <w:rPr>
          <w:rFonts w:ascii="Arial" w:hAnsi="Arial" w:cs="Arial"/>
          <w:color w:val="000000"/>
          <w:sz w:val="22"/>
          <w:szCs w:val="22"/>
        </w:rPr>
        <w:t>.dne</w:t>
      </w:r>
      <w:proofErr w:type="gramEnd"/>
      <w:r w:rsidRPr="008B1318">
        <w:rPr>
          <w:rFonts w:ascii="Arial" w:hAnsi="Arial" w:cs="Arial"/>
          <w:color w:val="000000"/>
          <w:sz w:val="22"/>
          <w:szCs w:val="22"/>
          <w:highlight w:val="yellow"/>
        </w:rPr>
        <w:t>………..………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</w:t>
      </w:r>
      <w:r w:rsidRPr="008B1318">
        <w:rPr>
          <w:rFonts w:ascii="Arial" w:hAnsi="Arial" w:cs="Arial"/>
          <w:color w:val="000000"/>
          <w:sz w:val="22"/>
          <w:szCs w:val="22"/>
          <w:highlight w:val="yellow"/>
        </w:rPr>
        <w:t>………………………………………</w:t>
      </w:r>
    </w:p>
    <w:p w:rsidR="00726D1F" w:rsidRDefault="00726D1F" w:rsidP="00E605D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 podpis a razítko dodavatele</w:t>
      </w:r>
    </w:p>
    <w:p w:rsidR="00726D1F" w:rsidRPr="00E605DC" w:rsidRDefault="00726D1F" w:rsidP="00726D1F">
      <w:pPr>
        <w:ind w:left="70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/ osoby oprávněné</w:t>
      </w:r>
    </w:p>
    <w:sectPr w:rsidR="00726D1F" w:rsidRPr="00E605DC" w:rsidSect="00DA4CED">
      <w:type w:val="continuous"/>
      <w:pgSz w:w="11906" w:h="16838" w:code="9"/>
      <w:pgMar w:top="2230" w:right="244" w:bottom="1418" w:left="357" w:header="181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CD7" w:rsidRDefault="008E5CD7">
      <w:r>
        <w:separator/>
      </w:r>
    </w:p>
  </w:endnote>
  <w:endnote w:type="continuationSeparator" w:id="0">
    <w:p w:rsidR="008E5CD7" w:rsidRDefault="008E5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CD7" w:rsidRDefault="008E5CD7">
      <w:r>
        <w:separator/>
      </w:r>
    </w:p>
  </w:footnote>
  <w:footnote w:type="continuationSeparator" w:id="0">
    <w:p w:rsidR="008E5CD7" w:rsidRDefault="008E5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9F6" w:rsidRDefault="00525A53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-217170</wp:posOffset>
          </wp:positionH>
          <wp:positionV relativeFrom="paragraph">
            <wp:posOffset>-105410</wp:posOffset>
          </wp:positionV>
          <wp:extent cx="7523480" cy="1295400"/>
          <wp:effectExtent l="0" t="0" r="1270" b="0"/>
          <wp:wrapNone/>
          <wp:docPr id="2" name="Picture 1" descr="RRTV 2013 dopisní papíry cz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RTV 2013 dopisní papíry cz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3480" cy="1295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A5C74"/>
    <w:multiLevelType w:val="hybridMultilevel"/>
    <w:tmpl w:val="D99005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231B75"/>
    <w:multiLevelType w:val="hybridMultilevel"/>
    <w:tmpl w:val="B59C8FA0"/>
    <w:lvl w:ilvl="0" w:tplc="00D41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284BC0"/>
    <w:multiLevelType w:val="multilevel"/>
    <w:tmpl w:val="9912F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6657C0"/>
    <w:multiLevelType w:val="hybridMultilevel"/>
    <w:tmpl w:val="2EE2E76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368"/>
    <w:rsid w:val="0003250E"/>
    <w:rsid w:val="000B11F3"/>
    <w:rsid w:val="000D0E66"/>
    <w:rsid w:val="000F2CED"/>
    <w:rsid w:val="000F3C5B"/>
    <w:rsid w:val="00101429"/>
    <w:rsid w:val="00102F0C"/>
    <w:rsid w:val="0016209A"/>
    <w:rsid w:val="00173A41"/>
    <w:rsid w:val="00180DBB"/>
    <w:rsid w:val="00192090"/>
    <w:rsid w:val="001A70D8"/>
    <w:rsid w:val="001F615B"/>
    <w:rsid w:val="00213787"/>
    <w:rsid w:val="00213DC8"/>
    <w:rsid w:val="0021568F"/>
    <w:rsid w:val="002307AC"/>
    <w:rsid w:val="002401D7"/>
    <w:rsid w:val="00242CF9"/>
    <w:rsid w:val="0024505B"/>
    <w:rsid w:val="00274B9D"/>
    <w:rsid w:val="002C4090"/>
    <w:rsid w:val="002D5BB1"/>
    <w:rsid w:val="002D7CD6"/>
    <w:rsid w:val="002F4A59"/>
    <w:rsid w:val="003265FC"/>
    <w:rsid w:val="003570B4"/>
    <w:rsid w:val="003C0C4D"/>
    <w:rsid w:val="003D39E6"/>
    <w:rsid w:val="003D66E3"/>
    <w:rsid w:val="003E1898"/>
    <w:rsid w:val="00431368"/>
    <w:rsid w:val="00442ED5"/>
    <w:rsid w:val="0045122F"/>
    <w:rsid w:val="004746FB"/>
    <w:rsid w:val="0048663A"/>
    <w:rsid w:val="0049657B"/>
    <w:rsid w:val="004A1071"/>
    <w:rsid w:val="004A6D64"/>
    <w:rsid w:val="004B10B3"/>
    <w:rsid w:val="004B3BB6"/>
    <w:rsid w:val="004F68C7"/>
    <w:rsid w:val="00525A53"/>
    <w:rsid w:val="00537B51"/>
    <w:rsid w:val="00555121"/>
    <w:rsid w:val="00563961"/>
    <w:rsid w:val="00567017"/>
    <w:rsid w:val="00570CC0"/>
    <w:rsid w:val="00574DB8"/>
    <w:rsid w:val="00592876"/>
    <w:rsid w:val="005A03BD"/>
    <w:rsid w:val="005C300A"/>
    <w:rsid w:val="005D5606"/>
    <w:rsid w:val="00624F0D"/>
    <w:rsid w:val="00653EFD"/>
    <w:rsid w:val="00660CB8"/>
    <w:rsid w:val="0066449B"/>
    <w:rsid w:val="006A0E3A"/>
    <w:rsid w:val="006F3ECD"/>
    <w:rsid w:val="00726D1F"/>
    <w:rsid w:val="007419BE"/>
    <w:rsid w:val="00754677"/>
    <w:rsid w:val="0078003A"/>
    <w:rsid w:val="007B3A75"/>
    <w:rsid w:val="007B4FD2"/>
    <w:rsid w:val="007D67C6"/>
    <w:rsid w:val="00822A43"/>
    <w:rsid w:val="00841E09"/>
    <w:rsid w:val="008579CA"/>
    <w:rsid w:val="00864FC5"/>
    <w:rsid w:val="00873624"/>
    <w:rsid w:val="00873758"/>
    <w:rsid w:val="0089646F"/>
    <w:rsid w:val="008B1318"/>
    <w:rsid w:val="008B4C2D"/>
    <w:rsid w:val="008C002C"/>
    <w:rsid w:val="008D2DEF"/>
    <w:rsid w:val="008D5DCF"/>
    <w:rsid w:val="008E02DC"/>
    <w:rsid w:val="008E5CD7"/>
    <w:rsid w:val="00904379"/>
    <w:rsid w:val="00915FBF"/>
    <w:rsid w:val="009201C6"/>
    <w:rsid w:val="00920659"/>
    <w:rsid w:val="009209F6"/>
    <w:rsid w:val="00933DCD"/>
    <w:rsid w:val="009765AE"/>
    <w:rsid w:val="00983700"/>
    <w:rsid w:val="009A4720"/>
    <w:rsid w:val="009A6C81"/>
    <w:rsid w:val="009B4119"/>
    <w:rsid w:val="009D4D62"/>
    <w:rsid w:val="009E2C32"/>
    <w:rsid w:val="00A35EC1"/>
    <w:rsid w:val="00A51858"/>
    <w:rsid w:val="00A6668A"/>
    <w:rsid w:val="00AA758E"/>
    <w:rsid w:val="00AB50EA"/>
    <w:rsid w:val="00B10A29"/>
    <w:rsid w:val="00B363B7"/>
    <w:rsid w:val="00B65131"/>
    <w:rsid w:val="00B73928"/>
    <w:rsid w:val="00B75D02"/>
    <w:rsid w:val="00B826F4"/>
    <w:rsid w:val="00B8313D"/>
    <w:rsid w:val="00B95688"/>
    <w:rsid w:val="00B976AD"/>
    <w:rsid w:val="00BA27ED"/>
    <w:rsid w:val="00BC13A4"/>
    <w:rsid w:val="00BF0C2F"/>
    <w:rsid w:val="00C04917"/>
    <w:rsid w:val="00C150FF"/>
    <w:rsid w:val="00C274A3"/>
    <w:rsid w:val="00C36377"/>
    <w:rsid w:val="00C426EC"/>
    <w:rsid w:val="00C56877"/>
    <w:rsid w:val="00C820E6"/>
    <w:rsid w:val="00CE349A"/>
    <w:rsid w:val="00CF41A3"/>
    <w:rsid w:val="00D1159F"/>
    <w:rsid w:val="00D207CC"/>
    <w:rsid w:val="00D219BA"/>
    <w:rsid w:val="00D435E4"/>
    <w:rsid w:val="00D7626A"/>
    <w:rsid w:val="00D84EB3"/>
    <w:rsid w:val="00D90E23"/>
    <w:rsid w:val="00D936AD"/>
    <w:rsid w:val="00DA4CED"/>
    <w:rsid w:val="00DB1114"/>
    <w:rsid w:val="00DD3210"/>
    <w:rsid w:val="00DE6EA5"/>
    <w:rsid w:val="00E01A86"/>
    <w:rsid w:val="00E1568A"/>
    <w:rsid w:val="00E211D8"/>
    <w:rsid w:val="00E400A7"/>
    <w:rsid w:val="00E458F0"/>
    <w:rsid w:val="00E46C45"/>
    <w:rsid w:val="00E51C94"/>
    <w:rsid w:val="00E54C4A"/>
    <w:rsid w:val="00E605DC"/>
    <w:rsid w:val="00EB13E1"/>
    <w:rsid w:val="00F03BCF"/>
    <w:rsid w:val="00F05DAC"/>
    <w:rsid w:val="00F128B0"/>
    <w:rsid w:val="00F23F1D"/>
    <w:rsid w:val="00F30A76"/>
    <w:rsid w:val="00F53077"/>
    <w:rsid w:val="00F9033F"/>
    <w:rsid w:val="00FA53B0"/>
    <w:rsid w:val="00FB450E"/>
    <w:rsid w:val="00FC7B80"/>
    <w:rsid w:val="00FE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ED65918-8B2B-4633-A64D-5343F7D5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2DE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83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B8313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Zhlav">
    <w:name w:val="header"/>
    <w:basedOn w:val="Normln"/>
    <w:rsid w:val="00B8313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F0C2F"/>
    <w:rPr>
      <w:rFonts w:ascii="Tahoma" w:hAnsi="Tahoma" w:cs="Tahoma"/>
      <w:sz w:val="16"/>
      <w:szCs w:val="16"/>
    </w:rPr>
  </w:style>
  <w:style w:type="character" w:styleId="Hypertextovodkaz">
    <w:name w:val="Hyperlink"/>
    <w:rsid w:val="008D2DE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605DC"/>
    <w:pPr>
      <w:ind w:left="720"/>
    </w:pPr>
    <w:rPr>
      <w:rFonts w:ascii="Calibri" w:eastAsia="Calibri" w:hAnsi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4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517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10126">
              <w:marLeft w:val="48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8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2923">
                      <w:marLeft w:val="6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05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Spisová značka: _____</vt:lpstr>
    </vt:vector>
  </TitlesOfParts>
  <Company>RRTV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Spisová značka: _____</dc:title>
  <dc:creator>bahounkova.m</dc:creator>
  <cp:lastModifiedBy>Jan Šetina</cp:lastModifiedBy>
  <cp:revision>19</cp:revision>
  <cp:lastPrinted>2007-05-07T09:56:00Z</cp:lastPrinted>
  <dcterms:created xsi:type="dcterms:W3CDTF">2015-05-27T13:32:00Z</dcterms:created>
  <dcterms:modified xsi:type="dcterms:W3CDTF">2016-09-08T12:58:00Z</dcterms:modified>
</cp:coreProperties>
</file>