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9"/>
        <w:gridCol w:w="2700"/>
        <w:gridCol w:w="1340"/>
      </w:tblGrid>
      <w:tr w:rsidR="00301960" w:rsidRPr="001055F0" w:rsidTr="00A629E7">
        <w:trPr>
          <w:gridAfter w:val="1"/>
          <w:wAfter w:w="1340" w:type="dxa"/>
          <w:trHeight w:val="315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60" w:rsidRPr="001055F0" w:rsidRDefault="00301960" w:rsidP="000B6D69">
            <w:pPr>
              <w:rPr>
                <w:rFonts w:ascii="Georgia" w:hAnsi="Georgia" w:cstheme="minorHAnsi"/>
                <w:b/>
                <w:bCs/>
              </w:rPr>
            </w:pPr>
            <w:bookmarkStart w:id="0" w:name="RANGE!A1:D20"/>
            <w:r w:rsidRPr="001055F0">
              <w:rPr>
                <w:rFonts w:ascii="Georgia" w:hAnsi="Georgia" w:cstheme="minorHAnsi"/>
                <w:b/>
                <w:bCs/>
                <w:sz w:val="22"/>
                <w:szCs w:val="22"/>
              </w:rPr>
              <w:t>Příloha č.</w:t>
            </w:r>
            <w:r w:rsidR="003C1BCA" w:rsidRPr="001055F0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5</w:t>
            </w:r>
            <w:r w:rsidRPr="001055F0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- Kalkulace nabídkové ceny</w:t>
            </w:r>
            <w:bookmarkEnd w:id="0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60" w:rsidRPr="001055F0" w:rsidRDefault="00301960" w:rsidP="006A7354">
            <w:pPr>
              <w:rPr>
                <w:rFonts w:ascii="Georgia" w:hAnsi="Georgia" w:cstheme="minorHAnsi"/>
              </w:rPr>
            </w:pPr>
          </w:p>
        </w:tc>
      </w:tr>
      <w:tr w:rsidR="00301960" w:rsidRPr="001055F0" w:rsidTr="00A629E7">
        <w:trPr>
          <w:trHeight w:val="315"/>
        </w:trPr>
        <w:tc>
          <w:tcPr>
            <w:tcW w:w="9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60" w:rsidRPr="001055F0" w:rsidRDefault="00301960" w:rsidP="00FB1738">
            <w:pPr>
              <w:rPr>
                <w:rFonts w:ascii="Georgia" w:hAnsi="Georgia" w:cs="Times New Roman"/>
                <w:b/>
                <w:bCs/>
                <w:i/>
                <w:iCs/>
              </w:rPr>
            </w:pPr>
          </w:p>
        </w:tc>
      </w:tr>
    </w:tbl>
    <w:p w:rsidR="00A629E7" w:rsidRPr="001055F0" w:rsidRDefault="00A629E7" w:rsidP="00A629E7">
      <w:pPr>
        <w:jc w:val="both"/>
        <w:rPr>
          <w:rFonts w:ascii="Georgia" w:hAnsi="Georgia" w:cstheme="minorHAnsi"/>
          <w:bCs/>
          <w:sz w:val="22"/>
          <w:szCs w:val="22"/>
        </w:rPr>
      </w:pPr>
    </w:p>
    <w:p w:rsidR="00A629E7" w:rsidRPr="001055F0" w:rsidRDefault="00A629E7" w:rsidP="00FB1738">
      <w:pPr>
        <w:jc w:val="center"/>
        <w:rPr>
          <w:rFonts w:ascii="Georgia" w:hAnsi="Georgia" w:cstheme="minorHAnsi"/>
          <w:b/>
          <w:bCs/>
          <w:sz w:val="22"/>
          <w:szCs w:val="22"/>
        </w:rPr>
      </w:pPr>
    </w:p>
    <w:p w:rsidR="00F76395" w:rsidRPr="001055F0" w:rsidRDefault="00F76395" w:rsidP="00A629E7">
      <w:pPr>
        <w:rPr>
          <w:rFonts w:ascii="Georgia" w:hAnsi="Georgia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Ind w:w="29" w:type="dxa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3C1BCA" w:rsidRPr="001055F0" w:rsidTr="00534599">
        <w:tc>
          <w:tcPr>
            <w:tcW w:w="2302" w:type="dxa"/>
            <w:vAlign w:val="center"/>
          </w:tcPr>
          <w:p w:rsidR="003C1BCA" w:rsidRPr="001055F0" w:rsidRDefault="003C1BCA" w:rsidP="00534599">
            <w:pPr>
              <w:jc w:val="center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1055F0">
              <w:rPr>
                <w:rFonts w:ascii="Georgia" w:hAnsi="Georgia" w:cstheme="minorHAnsi"/>
                <w:b/>
                <w:bCs/>
                <w:sz w:val="22"/>
                <w:szCs w:val="22"/>
              </w:rPr>
              <w:t>Typ výuky</w:t>
            </w:r>
          </w:p>
        </w:tc>
        <w:tc>
          <w:tcPr>
            <w:tcW w:w="2302" w:type="dxa"/>
            <w:vAlign w:val="center"/>
          </w:tcPr>
          <w:p w:rsidR="003C1BCA" w:rsidRPr="001055F0" w:rsidRDefault="003C1BCA" w:rsidP="00534599">
            <w:pPr>
              <w:ind w:left="29"/>
              <w:jc w:val="center"/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1055F0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Cena za 1 lekci </w:t>
            </w:r>
            <w:r w:rsidRPr="001055F0">
              <w:rPr>
                <w:rFonts w:ascii="Georgia" w:hAnsi="Georgia" w:cstheme="minorHAnsi"/>
                <w:bCs/>
                <w:sz w:val="22"/>
                <w:szCs w:val="22"/>
              </w:rPr>
              <w:t>*</w:t>
            </w:r>
          </w:p>
          <w:p w:rsidR="003C1BCA" w:rsidRPr="001055F0" w:rsidRDefault="003C1BCA" w:rsidP="00534599">
            <w:pPr>
              <w:jc w:val="center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1055F0">
              <w:rPr>
                <w:rFonts w:ascii="Georgia" w:hAnsi="Georgia" w:cstheme="minorHAnsi"/>
                <w:b/>
                <w:bCs/>
                <w:sz w:val="22"/>
                <w:szCs w:val="22"/>
              </w:rPr>
              <w:t>(v Kč bez DPH)</w:t>
            </w:r>
          </w:p>
        </w:tc>
        <w:tc>
          <w:tcPr>
            <w:tcW w:w="2303" w:type="dxa"/>
            <w:vAlign w:val="center"/>
          </w:tcPr>
          <w:p w:rsidR="003C1BCA" w:rsidRPr="001055F0" w:rsidRDefault="003C1BCA" w:rsidP="00534599">
            <w:pPr>
              <w:jc w:val="center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1055F0">
              <w:rPr>
                <w:rFonts w:ascii="Georgia" w:hAnsi="Georgia" w:cstheme="minorHAnsi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303" w:type="dxa"/>
            <w:vAlign w:val="center"/>
          </w:tcPr>
          <w:p w:rsidR="003C1BCA" w:rsidRPr="001055F0" w:rsidRDefault="003C1BCA" w:rsidP="00534599">
            <w:pPr>
              <w:jc w:val="center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1055F0">
              <w:rPr>
                <w:rFonts w:ascii="Georgia" w:hAnsi="Georgia" w:cstheme="minorHAnsi"/>
                <w:b/>
                <w:bCs/>
                <w:sz w:val="22"/>
                <w:szCs w:val="22"/>
              </w:rPr>
              <w:t>Cena za 1 lekci</w:t>
            </w:r>
            <w:r w:rsidR="00685D6A">
              <w:rPr>
                <w:rFonts w:ascii="Georgia" w:hAnsi="Georgia" w:cstheme="minorHAnsi"/>
                <w:b/>
                <w:bCs/>
                <w:sz w:val="22"/>
                <w:szCs w:val="22"/>
              </w:rPr>
              <w:t>*</w:t>
            </w:r>
          </w:p>
          <w:p w:rsidR="003C1BCA" w:rsidRPr="001055F0" w:rsidRDefault="003C1BCA" w:rsidP="00534599">
            <w:pPr>
              <w:jc w:val="center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1055F0">
              <w:rPr>
                <w:rFonts w:ascii="Georgia" w:hAnsi="Georgia" w:cstheme="minorHAnsi"/>
                <w:b/>
                <w:bCs/>
                <w:sz w:val="22"/>
                <w:szCs w:val="22"/>
              </w:rPr>
              <w:t>(v Kč vč. DPH)</w:t>
            </w:r>
          </w:p>
        </w:tc>
      </w:tr>
      <w:tr w:rsidR="003C1BCA" w:rsidRPr="001055F0" w:rsidTr="00534599">
        <w:tc>
          <w:tcPr>
            <w:tcW w:w="2302" w:type="dxa"/>
            <w:vAlign w:val="center"/>
          </w:tcPr>
          <w:p w:rsidR="003C1BCA" w:rsidRPr="001055F0" w:rsidRDefault="003C1BCA" w:rsidP="00534599">
            <w:pPr>
              <w:jc w:val="center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1055F0">
              <w:rPr>
                <w:rFonts w:ascii="Georgia" w:hAnsi="Georgia" w:cstheme="minorHAnsi"/>
                <w:b/>
                <w:bCs/>
                <w:sz w:val="22"/>
                <w:szCs w:val="22"/>
              </w:rPr>
              <w:t>individuální</w:t>
            </w:r>
          </w:p>
          <w:p w:rsidR="003C1BCA" w:rsidRPr="00534599" w:rsidRDefault="003C1BCA" w:rsidP="00534599">
            <w:pPr>
              <w:jc w:val="center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 w:rsidR="003C1BCA" w:rsidRPr="001055F0" w:rsidRDefault="003C1BCA" w:rsidP="00534599">
            <w:pPr>
              <w:jc w:val="center"/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C1BCA" w:rsidRPr="001055F0" w:rsidRDefault="003C1BCA" w:rsidP="00534599">
            <w:pPr>
              <w:jc w:val="center"/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C1BCA" w:rsidRPr="001055F0" w:rsidRDefault="003C1BCA" w:rsidP="00534599">
            <w:pPr>
              <w:jc w:val="center"/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</w:tr>
      <w:tr w:rsidR="003C1BCA" w:rsidRPr="001055F0" w:rsidTr="00534599">
        <w:tc>
          <w:tcPr>
            <w:tcW w:w="2302" w:type="dxa"/>
            <w:vAlign w:val="center"/>
          </w:tcPr>
          <w:p w:rsidR="003C1BCA" w:rsidRPr="001055F0" w:rsidRDefault="003C1BCA" w:rsidP="00534599">
            <w:pPr>
              <w:jc w:val="center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1055F0">
              <w:rPr>
                <w:rFonts w:ascii="Georgia" w:hAnsi="Georgia" w:cstheme="minorHAnsi"/>
                <w:b/>
                <w:bCs/>
                <w:sz w:val="22"/>
                <w:szCs w:val="22"/>
              </w:rPr>
              <w:t>skupinová</w:t>
            </w:r>
          </w:p>
          <w:p w:rsidR="003C1BCA" w:rsidRPr="001055F0" w:rsidRDefault="003C1BCA" w:rsidP="00534599">
            <w:pPr>
              <w:jc w:val="center"/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 w:rsidR="003C1BCA" w:rsidRPr="001055F0" w:rsidRDefault="003C1BCA" w:rsidP="00534599">
            <w:pPr>
              <w:jc w:val="center"/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C1BCA" w:rsidRPr="001055F0" w:rsidRDefault="003C1BCA" w:rsidP="00534599">
            <w:pPr>
              <w:jc w:val="center"/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C1BCA" w:rsidRPr="001055F0" w:rsidRDefault="003C1BCA" w:rsidP="00534599">
            <w:pPr>
              <w:jc w:val="center"/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</w:tr>
    </w:tbl>
    <w:p w:rsidR="00417180" w:rsidRPr="001055F0" w:rsidRDefault="00417180" w:rsidP="00417180">
      <w:pPr>
        <w:rPr>
          <w:rFonts w:ascii="Georgia" w:hAnsi="Georgia" w:cstheme="minorHAnsi"/>
          <w:b/>
          <w:bCs/>
          <w:sz w:val="22"/>
          <w:szCs w:val="22"/>
        </w:rPr>
      </w:pPr>
    </w:p>
    <w:p w:rsidR="00727BE4" w:rsidRPr="001055F0" w:rsidRDefault="009C29EF" w:rsidP="00417180">
      <w:pPr>
        <w:rPr>
          <w:rFonts w:ascii="Georgia" w:hAnsi="Georgia" w:cstheme="minorHAnsi"/>
          <w:b/>
          <w:bCs/>
          <w:sz w:val="22"/>
          <w:szCs w:val="22"/>
        </w:rPr>
      </w:pPr>
      <w:r w:rsidRPr="001055F0">
        <w:rPr>
          <w:rFonts w:ascii="Georgia" w:hAnsi="Georgia" w:cstheme="minorHAnsi"/>
          <w:b/>
          <w:bCs/>
          <w:sz w:val="22"/>
          <w:szCs w:val="22"/>
        </w:rPr>
        <w:t xml:space="preserve"> </w:t>
      </w:r>
    </w:p>
    <w:p w:rsidR="006A7354" w:rsidRPr="001055F0" w:rsidRDefault="006A7354" w:rsidP="00A629E7">
      <w:pPr>
        <w:rPr>
          <w:rFonts w:ascii="Georgia" w:hAnsi="Georgia" w:cstheme="minorHAnsi"/>
          <w:sz w:val="22"/>
          <w:szCs w:val="22"/>
        </w:rPr>
      </w:pPr>
    </w:p>
    <w:p w:rsidR="003C1BCA" w:rsidRPr="001055F0" w:rsidRDefault="003C1BCA" w:rsidP="00A629E7">
      <w:pPr>
        <w:rPr>
          <w:rFonts w:ascii="Georgia" w:hAnsi="Georgia" w:cstheme="minorHAnsi"/>
          <w:sz w:val="22"/>
          <w:szCs w:val="22"/>
        </w:rPr>
      </w:pPr>
      <w:r w:rsidRPr="001055F0">
        <w:rPr>
          <w:rFonts w:ascii="Georgia" w:hAnsi="Georgia" w:cstheme="minorHAnsi"/>
          <w:sz w:val="22"/>
          <w:szCs w:val="22"/>
        </w:rPr>
        <w:t xml:space="preserve">*1 lekce = 45 </w:t>
      </w:r>
      <w:r w:rsidR="001055F0" w:rsidRPr="001055F0">
        <w:rPr>
          <w:rFonts w:ascii="Georgia" w:hAnsi="Georgia" w:cstheme="minorHAnsi"/>
          <w:sz w:val="22"/>
          <w:szCs w:val="22"/>
        </w:rPr>
        <w:t>minut</w:t>
      </w:r>
    </w:p>
    <w:p w:rsidR="001055F0" w:rsidRPr="001055F0" w:rsidRDefault="001055F0" w:rsidP="00A629E7">
      <w:pPr>
        <w:rPr>
          <w:rFonts w:ascii="Georgia" w:hAnsi="Georgia" w:cstheme="minorHAnsi"/>
          <w:sz w:val="22"/>
          <w:szCs w:val="22"/>
        </w:rPr>
      </w:pPr>
    </w:p>
    <w:p w:rsidR="001055F0" w:rsidRPr="001055F0" w:rsidRDefault="001055F0" w:rsidP="00A629E7">
      <w:pPr>
        <w:rPr>
          <w:rFonts w:ascii="Georgia" w:hAnsi="Georgia" w:cstheme="minorHAnsi"/>
          <w:sz w:val="22"/>
          <w:szCs w:val="22"/>
        </w:rPr>
      </w:pPr>
    </w:p>
    <w:p w:rsidR="001055F0" w:rsidRPr="003E0DED" w:rsidRDefault="003E0DED" w:rsidP="00A629E7">
      <w:pPr>
        <w:rPr>
          <w:rFonts w:ascii="Georgia" w:hAnsi="Georgia" w:cstheme="minorHAnsi"/>
          <w:sz w:val="22"/>
          <w:szCs w:val="22"/>
        </w:rPr>
      </w:pPr>
      <w:r w:rsidRPr="003E0DED">
        <w:rPr>
          <w:rFonts w:ascii="Georgia" w:hAnsi="Georgia"/>
          <w:sz w:val="22"/>
          <w:szCs w:val="22"/>
        </w:rPr>
        <w:t xml:space="preserve">Uvedené ceny </w:t>
      </w:r>
      <w:r w:rsidR="001055F0" w:rsidRPr="003E0DED">
        <w:rPr>
          <w:rFonts w:ascii="Georgia" w:hAnsi="Georgia"/>
          <w:sz w:val="22"/>
          <w:szCs w:val="22"/>
        </w:rPr>
        <w:t>jsou pro uchazeče závazné a budou platné po celou dobu trvání smlouvy.</w:t>
      </w:r>
      <w:bookmarkStart w:id="1" w:name="_GoBack"/>
      <w:bookmarkEnd w:id="1"/>
    </w:p>
    <w:sectPr w:rsidR="001055F0" w:rsidRPr="003E0DED" w:rsidSect="005B6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514A"/>
    <w:multiLevelType w:val="hybridMultilevel"/>
    <w:tmpl w:val="6D781BDC"/>
    <w:lvl w:ilvl="0" w:tplc="030AD6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00334"/>
    <w:multiLevelType w:val="hybridMultilevel"/>
    <w:tmpl w:val="2160A0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CDC0C">
      <w:start w:val="1"/>
      <w:numFmt w:val="bullet"/>
      <w:pStyle w:val="vty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957460"/>
    <w:multiLevelType w:val="hybridMultilevel"/>
    <w:tmpl w:val="9D9A8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667E6"/>
    <w:multiLevelType w:val="hybridMultilevel"/>
    <w:tmpl w:val="6D781BDC"/>
    <w:lvl w:ilvl="0" w:tplc="030AD6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1960"/>
    <w:rsid w:val="0007257E"/>
    <w:rsid w:val="000B6D69"/>
    <w:rsid w:val="001055F0"/>
    <w:rsid w:val="00164540"/>
    <w:rsid w:val="0017109C"/>
    <w:rsid w:val="002835F7"/>
    <w:rsid w:val="002F6F54"/>
    <w:rsid w:val="00301960"/>
    <w:rsid w:val="00305EBC"/>
    <w:rsid w:val="003C1BCA"/>
    <w:rsid w:val="003E0DED"/>
    <w:rsid w:val="00417180"/>
    <w:rsid w:val="004E6890"/>
    <w:rsid w:val="00534599"/>
    <w:rsid w:val="00572532"/>
    <w:rsid w:val="005B64F5"/>
    <w:rsid w:val="005F00A9"/>
    <w:rsid w:val="00646587"/>
    <w:rsid w:val="00685D6A"/>
    <w:rsid w:val="006A7354"/>
    <w:rsid w:val="00727BE4"/>
    <w:rsid w:val="00783A51"/>
    <w:rsid w:val="007C25DE"/>
    <w:rsid w:val="00900A58"/>
    <w:rsid w:val="009C29EF"/>
    <w:rsid w:val="00A21C05"/>
    <w:rsid w:val="00A4705A"/>
    <w:rsid w:val="00A50CE9"/>
    <w:rsid w:val="00A629E7"/>
    <w:rsid w:val="00C32FBD"/>
    <w:rsid w:val="00C61F80"/>
    <w:rsid w:val="00C71F33"/>
    <w:rsid w:val="00CB19D4"/>
    <w:rsid w:val="00CB1F58"/>
    <w:rsid w:val="00CD4427"/>
    <w:rsid w:val="00D33BB6"/>
    <w:rsid w:val="00D70ED5"/>
    <w:rsid w:val="00DE2F6A"/>
    <w:rsid w:val="00E544AF"/>
    <w:rsid w:val="00E63396"/>
    <w:rsid w:val="00F76395"/>
    <w:rsid w:val="00FB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960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1960"/>
    <w:pPr>
      <w:ind w:left="720"/>
      <w:contextualSpacing/>
    </w:pPr>
  </w:style>
  <w:style w:type="paragraph" w:customStyle="1" w:styleId="vty">
    <w:name w:val="věty"/>
    <w:basedOn w:val="Normln"/>
    <w:rsid w:val="00572532"/>
    <w:pPr>
      <w:numPr>
        <w:ilvl w:val="1"/>
        <w:numId w:val="3"/>
      </w:numPr>
    </w:pPr>
    <w:rPr>
      <w:rFonts w:ascii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727B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B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BE4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B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BE4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BE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3C1BCA"/>
    <w:pPr>
      <w:spacing w:after="0" w:line="240" w:lineRule="auto"/>
    </w:pPr>
    <w:rPr>
      <w:rFonts w:ascii="Arial" w:eastAsia="Calibri" w:hAnsi="Arial" w:cs="Arial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Dvořák</dc:creator>
  <cp:lastModifiedBy>Špačková Lenka, Mgr.</cp:lastModifiedBy>
  <cp:revision>20</cp:revision>
  <dcterms:created xsi:type="dcterms:W3CDTF">2013-04-03T22:42:00Z</dcterms:created>
  <dcterms:modified xsi:type="dcterms:W3CDTF">2016-08-15T07:41:00Z</dcterms:modified>
</cp:coreProperties>
</file>