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40" w:rsidRPr="0027469E" w:rsidRDefault="0027469E" w:rsidP="0027469E">
      <w:pPr>
        <w:jc w:val="center"/>
        <w:rPr>
          <w:b/>
          <w:sz w:val="32"/>
          <w:szCs w:val="32"/>
        </w:rPr>
      </w:pPr>
      <w:r w:rsidRPr="0027469E">
        <w:rPr>
          <w:b/>
          <w:sz w:val="32"/>
          <w:szCs w:val="32"/>
        </w:rPr>
        <w:t>Závazné obchodní a platební podmínky</w:t>
      </w:r>
    </w:p>
    <w:p w:rsidR="0027469E" w:rsidRDefault="0027469E" w:rsidP="0027469E">
      <w:pPr>
        <w:jc w:val="center"/>
        <w:rPr>
          <w:b/>
          <w:sz w:val="32"/>
          <w:szCs w:val="32"/>
        </w:rPr>
      </w:pPr>
      <w:r w:rsidRPr="0027469E">
        <w:rPr>
          <w:b/>
          <w:sz w:val="32"/>
          <w:szCs w:val="32"/>
        </w:rPr>
        <w:t>pro dodávku poptávaného zboží zadavateli</w:t>
      </w:r>
    </w:p>
    <w:p w:rsidR="000D3959" w:rsidRDefault="000D3959" w:rsidP="0027469E">
      <w:pPr>
        <w:jc w:val="center"/>
        <w:rPr>
          <w:b/>
          <w:sz w:val="32"/>
          <w:szCs w:val="32"/>
        </w:rPr>
      </w:pPr>
    </w:p>
    <w:p w:rsidR="0027469E" w:rsidRDefault="00414136" w:rsidP="0027469E">
      <w:pPr>
        <w:pStyle w:val="Odstavecseseznamem"/>
        <w:numPr>
          <w:ilvl w:val="0"/>
          <w:numId w:val="1"/>
        </w:numPr>
      </w:pPr>
      <w:r>
        <w:t xml:space="preserve">Celková cena za </w:t>
      </w:r>
      <w:r w:rsidR="0027469E">
        <w:t>dodávku bude včetně nákladů na dopravu zboží do místa plnění, recyklačních a autorských poplatků.</w:t>
      </w:r>
      <w:r w:rsidR="00454A47">
        <w:t xml:space="preserve"> Zboží bude </w:t>
      </w:r>
      <w:r w:rsidR="008157B8">
        <w:t xml:space="preserve">originál a </w:t>
      </w:r>
      <w:r w:rsidR="00454A47">
        <w:t>určeno pro použití v ČR.</w:t>
      </w:r>
    </w:p>
    <w:p w:rsidR="000D3959" w:rsidRDefault="000D3959" w:rsidP="000D3959">
      <w:pPr>
        <w:pStyle w:val="Odstavecseseznamem"/>
      </w:pPr>
    </w:p>
    <w:p w:rsidR="0027469E" w:rsidRDefault="0027469E" w:rsidP="0027469E">
      <w:pPr>
        <w:pStyle w:val="Odstavecseseznamem"/>
        <w:numPr>
          <w:ilvl w:val="0"/>
          <w:numId w:val="1"/>
        </w:numPr>
      </w:pPr>
      <w:r>
        <w:t>Celková cena VZ nesmí překročit částku</w:t>
      </w:r>
      <w:r w:rsidR="008D05B7">
        <w:t xml:space="preserve"> 144000</w:t>
      </w:r>
      <w:r w:rsidR="006149A1">
        <w:t xml:space="preserve">kč </w:t>
      </w:r>
      <w:r w:rsidR="0004737D">
        <w:t>bez DPH</w:t>
      </w:r>
      <w:r w:rsidR="006149A1">
        <w:t>.</w:t>
      </w:r>
      <w:r w:rsidR="0004737D">
        <w:t xml:space="preserve"> </w:t>
      </w:r>
      <w:r>
        <w:t>Překročení tohoto limitu bude považováno za nesplnění podmínek tohoto zadávacího řízení.</w:t>
      </w:r>
    </w:p>
    <w:p w:rsidR="000D3959" w:rsidRDefault="000D3959" w:rsidP="000D3959">
      <w:pPr>
        <w:pStyle w:val="Odstavecseseznamem"/>
      </w:pPr>
    </w:p>
    <w:p w:rsidR="0027469E" w:rsidRDefault="0027469E" w:rsidP="0027469E">
      <w:pPr>
        <w:pStyle w:val="Odstavecseseznamem"/>
        <w:numPr>
          <w:ilvl w:val="0"/>
          <w:numId w:val="1"/>
        </w:numPr>
      </w:pPr>
      <w:r>
        <w:t>Poptávané zboží bude</w:t>
      </w:r>
      <w:r w:rsidR="00C9474A">
        <w:t xml:space="preserve"> dodáno max. do 14 dnů</w:t>
      </w:r>
      <w:bookmarkStart w:id="0" w:name="_GoBack"/>
      <w:bookmarkEnd w:id="0"/>
      <w:r>
        <w:t xml:space="preserve"> od doručení objednávky</w:t>
      </w:r>
      <w:r w:rsidR="00414136">
        <w:t xml:space="preserve"> dodavateli</w:t>
      </w:r>
      <w:r>
        <w:t>. Místem plnění j</w:t>
      </w:r>
      <w:r w:rsidR="00454A47">
        <w:t xml:space="preserve">e budova MPSV Na Poříčním právu </w:t>
      </w:r>
      <w:r>
        <w:t>1, Praha 2.</w:t>
      </w:r>
    </w:p>
    <w:p w:rsidR="000D3959" w:rsidRDefault="000D3959" w:rsidP="000D3959">
      <w:pPr>
        <w:pStyle w:val="Odstavecseseznamem"/>
      </w:pPr>
    </w:p>
    <w:p w:rsidR="0027469E" w:rsidRPr="0027469E" w:rsidRDefault="00ED2F94" w:rsidP="0027469E">
      <w:pPr>
        <w:pStyle w:val="Odstavecseseznamem"/>
        <w:numPr>
          <w:ilvl w:val="0"/>
          <w:numId w:val="1"/>
        </w:numPr>
      </w:pPr>
      <w:r>
        <w:t>Faktura bude dodána společně se zbožím a</w:t>
      </w:r>
      <w:r w:rsidR="000D3959">
        <w:t xml:space="preserve"> splatnost faktury je 30 dnů od doručení kupujícímu. </w:t>
      </w:r>
    </w:p>
    <w:p w:rsidR="0027469E" w:rsidRDefault="0027469E" w:rsidP="0027469E">
      <w:pPr>
        <w:jc w:val="center"/>
        <w:rPr>
          <w:b/>
          <w:sz w:val="32"/>
          <w:szCs w:val="32"/>
        </w:rPr>
      </w:pPr>
    </w:p>
    <w:p w:rsidR="0027469E" w:rsidRPr="0027469E" w:rsidRDefault="0027469E" w:rsidP="0027469E">
      <w:pPr>
        <w:jc w:val="center"/>
        <w:rPr>
          <w:b/>
          <w:sz w:val="32"/>
          <w:szCs w:val="32"/>
        </w:rPr>
      </w:pPr>
    </w:p>
    <w:sectPr w:rsidR="0027469E" w:rsidRPr="0027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6C4F"/>
    <w:multiLevelType w:val="hybridMultilevel"/>
    <w:tmpl w:val="F5D0C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9E"/>
    <w:rsid w:val="0004737D"/>
    <w:rsid w:val="000D3959"/>
    <w:rsid w:val="0027469E"/>
    <w:rsid w:val="00414136"/>
    <w:rsid w:val="00454A47"/>
    <w:rsid w:val="00525740"/>
    <w:rsid w:val="006149A1"/>
    <w:rsid w:val="008157B8"/>
    <w:rsid w:val="008D05B7"/>
    <w:rsid w:val="00C9474A"/>
    <w:rsid w:val="00E67771"/>
    <w:rsid w:val="00E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Kocurek David</dc:creator>
  <cp:lastModifiedBy>Kocurek David</cp:lastModifiedBy>
  <cp:revision>4</cp:revision>
  <cp:lastPrinted>2012-10-15T11:26:00Z</cp:lastPrinted>
  <dcterms:created xsi:type="dcterms:W3CDTF">2012-10-15T09:02:00Z</dcterms:created>
  <dcterms:modified xsi:type="dcterms:W3CDTF">2012-10-15T12:50:00Z</dcterms:modified>
</cp:coreProperties>
</file>