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9" w:rsidRPr="000A7584" w:rsidRDefault="0047430A" w:rsidP="0047430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A7584">
        <w:rPr>
          <w:rFonts w:ascii="Verdana" w:hAnsi="Verdana"/>
          <w:sz w:val="20"/>
          <w:szCs w:val="20"/>
        </w:rPr>
        <w:t>Příloha č. 3</w:t>
      </w:r>
      <w:r w:rsidR="000A7584" w:rsidRPr="000A7584">
        <w:rPr>
          <w:rFonts w:ascii="Verdana" w:hAnsi="Verdana"/>
          <w:sz w:val="20"/>
          <w:szCs w:val="20"/>
        </w:rPr>
        <w:t xml:space="preserve"> Smlouvy o dodávce a podpoře mobilních zařízení a softwaru pro mobilní sběr dat úlohy „Index spotřebitelských cen“</w:t>
      </w:r>
    </w:p>
    <w:p w:rsidR="0047430A" w:rsidRDefault="0047430A" w:rsidP="0047430A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47430A" w:rsidRDefault="0047430A" w:rsidP="0047430A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47430A" w:rsidRPr="0047430A" w:rsidRDefault="0047430A" w:rsidP="0047430A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SPECIFIKACE SUBDODAVATELŮ:</w:t>
      </w:r>
    </w:p>
    <w:sectPr w:rsidR="0047430A" w:rsidRPr="0047430A" w:rsidSect="00A6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30A"/>
    <w:rsid w:val="000A7584"/>
    <w:rsid w:val="002E44E3"/>
    <w:rsid w:val="0047430A"/>
    <w:rsid w:val="005D1833"/>
    <w:rsid w:val="008454DF"/>
    <w:rsid w:val="008C0F39"/>
    <w:rsid w:val="009E34D6"/>
    <w:rsid w:val="00A22A5D"/>
    <w:rsid w:val="00A65079"/>
    <w:rsid w:val="00FE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4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>CSU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Kvačková</dc:creator>
  <cp:keywords/>
  <dc:description/>
  <cp:lastModifiedBy>SystemService</cp:lastModifiedBy>
  <cp:revision>3</cp:revision>
  <dcterms:created xsi:type="dcterms:W3CDTF">2014-02-12T08:51:00Z</dcterms:created>
  <dcterms:modified xsi:type="dcterms:W3CDTF">2014-02-12T14:11:00Z</dcterms:modified>
</cp:coreProperties>
</file>